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8B43" w14:textId="77777777" w:rsidR="007952F7" w:rsidRPr="007952F7" w:rsidRDefault="007952F7" w:rsidP="007952F7">
      <w:pPr>
        <w:widowControl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  <w:t>КРИВОРІЗЬКИЙ ЛІЦЕЙ БЕЗПЕКОВОГО СПРЯМУВАННЯ ТА НАЦІОНАЛЬНО-ПАТРІОТИЧНОГО ВИХОВАННЯ МІНІСТЕРСТВА ВНУТРІШНІХ СПРАВ УКРАЇНИ</w:t>
      </w:r>
    </w:p>
    <w:p w14:paraId="5E3B741C" w14:textId="77777777" w:rsidR="007952F7" w:rsidRPr="007952F7" w:rsidRDefault="007952F7" w:rsidP="007952F7">
      <w:pPr>
        <w:widowControl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</w:p>
    <w:p w14:paraId="29E25028" w14:textId="77777777" w:rsidR="007952F7" w:rsidRPr="007952F7" w:rsidRDefault="007952F7" w:rsidP="007952F7">
      <w:pPr>
        <w:widowControl w:val="0"/>
        <w:spacing w:line="360" w:lineRule="auto"/>
        <w:ind w:left="7200" w:hanging="2880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</w:p>
    <w:p w14:paraId="6A29DD47" w14:textId="77777777" w:rsidR="007952F7" w:rsidRPr="007952F7" w:rsidRDefault="007952F7" w:rsidP="007952F7">
      <w:pPr>
        <w:widowControl w:val="0"/>
        <w:spacing w:line="360" w:lineRule="auto"/>
        <w:ind w:left="7200" w:hanging="2880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</w:p>
    <w:p w14:paraId="631AE952" w14:textId="77777777" w:rsidR="007952F7" w:rsidRPr="007952F7" w:rsidRDefault="007952F7" w:rsidP="007952F7">
      <w:pPr>
        <w:widowControl w:val="0"/>
        <w:spacing w:line="360" w:lineRule="auto"/>
        <w:ind w:left="7200" w:hanging="2880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  <w:t>ЗАТВЕРДЖЕНО</w:t>
      </w:r>
    </w:p>
    <w:p w14:paraId="1A75EAA6" w14:textId="77777777" w:rsidR="007952F7" w:rsidRPr="007952F7" w:rsidRDefault="007952F7" w:rsidP="007952F7">
      <w:pPr>
        <w:widowControl w:val="0"/>
        <w:ind w:left="7200" w:hanging="2880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sz w:val="28"/>
          <w:szCs w:val="28"/>
          <w:lang w:val="uk"/>
        </w:rPr>
        <w:t>Голова приймальної комісії</w:t>
      </w:r>
    </w:p>
    <w:p w14:paraId="38B79F72" w14:textId="77777777" w:rsidR="007952F7" w:rsidRPr="007952F7" w:rsidRDefault="007952F7" w:rsidP="007952F7">
      <w:pPr>
        <w:widowControl w:val="0"/>
        <w:ind w:left="4320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підполковник  </w:t>
      </w:r>
    </w:p>
    <w:p w14:paraId="776CBAA4" w14:textId="77777777" w:rsidR="007952F7" w:rsidRPr="007952F7" w:rsidRDefault="007952F7" w:rsidP="007952F7">
      <w:pPr>
        <w:widowControl w:val="0"/>
        <w:ind w:left="8640" w:firstLine="720"/>
        <w:rPr>
          <w:rFonts w:ascii="Times New Roman" w:eastAsia="Times New Roman" w:hAnsi="Times New Roman" w:cs="Times New Roman"/>
          <w:sz w:val="14"/>
          <w:szCs w:val="14"/>
          <w:lang w:val="uk"/>
        </w:rPr>
      </w:pPr>
    </w:p>
    <w:p w14:paraId="21412ACE" w14:textId="77777777" w:rsidR="007952F7" w:rsidRPr="007952F7" w:rsidRDefault="007952F7" w:rsidP="007952F7">
      <w:pPr>
        <w:widowControl w:val="0"/>
        <w:ind w:left="4320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  <w:t>_____________ Олександр ТВЕРДОХЛІБ</w:t>
      </w:r>
    </w:p>
    <w:p w14:paraId="5C13D2D0" w14:textId="77777777" w:rsidR="007952F7" w:rsidRPr="007952F7" w:rsidRDefault="007952F7" w:rsidP="007952F7">
      <w:pPr>
        <w:widowControl w:val="0"/>
        <w:ind w:left="4320"/>
        <w:rPr>
          <w:rFonts w:ascii="Times New Roman" w:eastAsia="Times New Roman" w:hAnsi="Times New Roman" w:cs="Times New Roman"/>
          <w:b/>
          <w:bCs/>
          <w:sz w:val="14"/>
          <w:szCs w:val="14"/>
          <w:lang w:val="uk"/>
        </w:rPr>
      </w:pPr>
    </w:p>
    <w:p w14:paraId="7F8B5551" w14:textId="77777777" w:rsidR="007952F7" w:rsidRPr="007952F7" w:rsidRDefault="007952F7" w:rsidP="007952F7">
      <w:pPr>
        <w:widowControl w:val="0"/>
        <w:ind w:left="4320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sz w:val="28"/>
          <w:szCs w:val="28"/>
          <w:lang w:val="uk"/>
        </w:rPr>
        <w:t>«     » ____________ 2026</w:t>
      </w:r>
    </w:p>
    <w:p w14:paraId="1F5509E0" w14:textId="77777777" w:rsidR="007952F7" w:rsidRPr="007952F7" w:rsidRDefault="007952F7" w:rsidP="007952F7">
      <w:pPr>
        <w:widowControl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"/>
        </w:rPr>
      </w:pPr>
    </w:p>
    <w:p w14:paraId="1C689D2F" w14:textId="77777777" w:rsidR="007952F7" w:rsidRPr="007952F7" w:rsidRDefault="007952F7" w:rsidP="007952F7">
      <w:pPr>
        <w:widowControl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7462E080" w14:textId="77777777" w:rsidR="007952F7" w:rsidRPr="007952F7" w:rsidRDefault="007952F7" w:rsidP="007952F7">
      <w:pPr>
        <w:widowControl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104B72D5" w14:textId="77777777" w:rsidR="007952F7" w:rsidRPr="007952F7" w:rsidRDefault="007952F7" w:rsidP="007952F7">
      <w:pPr>
        <w:widowControl w:val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3981113F" w14:textId="77777777" w:rsidR="007952F7" w:rsidRPr="007952F7" w:rsidRDefault="007952F7" w:rsidP="007952F7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uk"/>
        </w:rPr>
      </w:pPr>
      <w:r w:rsidRPr="007952F7">
        <w:rPr>
          <w:rFonts w:ascii="Times New Roman" w:eastAsia="Times New Roman" w:hAnsi="Times New Roman" w:cs="Times New Roman"/>
          <w:b/>
          <w:bCs/>
          <w:sz w:val="30"/>
          <w:szCs w:val="30"/>
          <w:lang w:val="uk"/>
        </w:rPr>
        <w:t xml:space="preserve">ПРОГРАМА ВСТУПНОГО ВИПРОБУВАННЯ </w:t>
      </w:r>
    </w:p>
    <w:p w14:paraId="10E72523" w14:textId="5FA29AD9" w:rsidR="007952F7" w:rsidRPr="00374D85" w:rsidRDefault="007952F7" w:rsidP="007952F7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З ПРОВЕДЕННЯ </w:t>
      </w:r>
      <w:r w:rsidR="001C74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РІВНЯ ФІЗИЧНОЇ ПІДГОТОВЛЕНОСТІ </w:t>
      </w:r>
    </w:p>
    <w:p w14:paraId="0E8864D8" w14:textId="35DF5850" w:rsidR="007952F7" w:rsidRPr="00374D85" w:rsidRDefault="007952F7" w:rsidP="00795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85">
        <w:rPr>
          <w:rFonts w:ascii="Times New Roman" w:hAnsi="Times New Roman" w:cs="Times New Roman"/>
          <w:b/>
          <w:sz w:val="28"/>
          <w:szCs w:val="28"/>
        </w:rPr>
        <w:t>для вступу у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74D85">
        <w:rPr>
          <w:rFonts w:ascii="Times New Roman" w:hAnsi="Times New Roman" w:cs="Times New Roman"/>
          <w:b/>
          <w:sz w:val="28"/>
          <w:szCs w:val="28"/>
        </w:rPr>
        <w:t xml:space="preserve"> році на навчання для здобуття </w:t>
      </w:r>
    </w:p>
    <w:p w14:paraId="21915DA1" w14:textId="77777777" w:rsidR="007952F7" w:rsidRPr="00374D85" w:rsidRDefault="007952F7" w:rsidP="00795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85">
        <w:rPr>
          <w:rFonts w:ascii="Times New Roman" w:hAnsi="Times New Roman" w:cs="Times New Roman"/>
          <w:b/>
          <w:sz w:val="28"/>
          <w:szCs w:val="28"/>
        </w:rPr>
        <w:t>повної загальної середньої освіти</w:t>
      </w:r>
    </w:p>
    <w:p w14:paraId="60C1B4F0" w14:textId="3EFE27A4" w:rsidR="007952F7" w:rsidRPr="00374D85" w:rsidRDefault="007952F7" w:rsidP="00795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4B5">
        <w:rPr>
          <w:rFonts w:ascii="Times New Roman" w:hAnsi="Times New Roman" w:cs="Times New Roman"/>
          <w:b/>
          <w:sz w:val="28"/>
          <w:szCs w:val="28"/>
        </w:rPr>
        <w:t>у</w:t>
      </w:r>
      <w:r w:rsidRPr="00374D85">
        <w:rPr>
          <w:rFonts w:ascii="Times New Roman" w:hAnsi="Times New Roman" w:cs="Times New Roman"/>
          <w:b/>
          <w:sz w:val="28"/>
          <w:szCs w:val="28"/>
        </w:rPr>
        <w:t xml:space="preserve"> Криворізькому ліцеї безпекового спрямування </w:t>
      </w:r>
    </w:p>
    <w:p w14:paraId="02475806" w14:textId="77777777" w:rsidR="007952F7" w:rsidRPr="00374D85" w:rsidRDefault="007952F7" w:rsidP="00795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85">
        <w:rPr>
          <w:rFonts w:ascii="Times New Roman" w:hAnsi="Times New Roman" w:cs="Times New Roman"/>
          <w:b/>
          <w:sz w:val="28"/>
          <w:szCs w:val="28"/>
        </w:rPr>
        <w:t xml:space="preserve">та національно-патріотичного виховання </w:t>
      </w:r>
    </w:p>
    <w:p w14:paraId="0F8F8551" w14:textId="7D19E0FA" w:rsidR="007952F7" w:rsidRPr="00374D85" w:rsidRDefault="007952F7" w:rsidP="007952F7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Міністерства внутрішніх справ України</w:t>
      </w:r>
    </w:p>
    <w:p w14:paraId="747ADFD1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28E94146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1779E716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3AA2E380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15FE7B4C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5ECCC542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70B86D15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6E3DC559" w14:textId="77777777" w:rsidR="007952F7" w:rsidRPr="007952F7" w:rsidRDefault="007952F7" w:rsidP="007952F7">
      <w:pPr>
        <w:widowControl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52C8D7F3" w14:textId="77777777" w:rsidR="007952F7" w:rsidRPr="007952F7" w:rsidRDefault="007952F7" w:rsidP="007952F7">
      <w:pPr>
        <w:widowControl w:val="0"/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7E115F6A" w14:textId="77777777" w:rsidR="007952F7" w:rsidRPr="007952F7" w:rsidRDefault="007952F7" w:rsidP="007952F7">
      <w:pPr>
        <w:widowControl w:val="0"/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14:paraId="7B86530D" w14:textId="77777777" w:rsidR="007952F7" w:rsidRPr="007952F7" w:rsidRDefault="007952F7" w:rsidP="007952F7">
      <w:pPr>
        <w:widowControl w:val="0"/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7952F7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Кривий Ріг </w:t>
      </w:r>
      <w:r w:rsidRPr="007952F7">
        <w:rPr>
          <w:rFonts w:ascii="Times New Roman" w:eastAsia="Times New Roman" w:hAnsi="Times New Roman" w:cs="Times New Roman"/>
          <w:sz w:val="22"/>
          <w:szCs w:val="22"/>
          <w:lang w:val="uk"/>
        </w:rPr>
        <w:t xml:space="preserve">– </w:t>
      </w:r>
      <w:r w:rsidRPr="007952F7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2026</w:t>
      </w:r>
    </w:p>
    <w:p w14:paraId="35725100" w14:textId="77777777" w:rsidR="007952F7" w:rsidRDefault="007952F7" w:rsidP="00262ED2">
      <w:pPr>
        <w:widowControl w:val="0"/>
        <w:autoSpaceDE w:val="0"/>
        <w:autoSpaceDN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B6C1C97" w14:textId="34DD61BC" w:rsidR="0010086B" w:rsidRPr="00374D85" w:rsidRDefault="0010086B" w:rsidP="0010086B">
      <w:pPr>
        <w:widowControl w:val="0"/>
        <w:autoSpaceDE w:val="0"/>
        <w:autoSpaceDN w:val="0"/>
        <w:spacing w:before="81"/>
        <w:ind w:right="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І.</w:t>
      </w:r>
      <w:r w:rsidRPr="00374D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</w:t>
      </w:r>
      <w:r w:rsidRPr="00374D8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14:paraId="3D91916A" w14:textId="77777777" w:rsidR="0010086B" w:rsidRPr="00374D85" w:rsidRDefault="0010086B" w:rsidP="0010086B">
      <w:pPr>
        <w:widowControl w:val="0"/>
        <w:autoSpaceDE w:val="0"/>
        <w:autoSpaceDN w:val="0"/>
        <w:spacing w:before="6"/>
        <w:jc w:val="both"/>
        <w:rPr>
          <w:rFonts w:ascii="Times New Roman" w:eastAsia="Times New Roman" w:hAnsi="Times New Roman" w:cs="Times New Roman"/>
          <w:b/>
          <w:sz w:val="27"/>
          <w:szCs w:val="28"/>
          <w:lang w:eastAsia="en-US"/>
        </w:rPr>
      </w:pPr>
    </w:p>
    <w:p w14:paraId="01DE8229" w14:textId="2FAB98A0" w:rsidR="007952F7" w:rsidRPr="007952F7" w:rsidRDefault="0010086B" w:rsidP="007952F7">
      <w:pPr>
        <w:pStyle w:val="aa"/>
        <w:spacing w:after="0"/>
        <w:ind w:right="-2" w:firstLine="9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Програма проведення </w:t>
      </w:r>
      <w:bookmarkStart w:id="0" w:name="_Hlk236325361"/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bookmarkEnd w:id="0"/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рівня фізичної підготовленості  кандидатів на</w:t>
      </w:r>
      <w:r w:rsidRPr="007952F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зарахування</w:t>
      </w:r>
      <w:r w:rsidRPr="007952F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вступу у 202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році на навчання для здобуття повної загальної середньої освіти в Криворізькому ліцеї безпекового спрямування та національно-патріотичного виховання 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</w:t>
      </w: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внутрішніх справ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</w:t>
      </w: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(далі – Програма) складена на основі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модельної</w:t>
      </w:r>
      <w:r w:rsidR="00D4425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навчальної програми 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«Фізична культура». 5-9 класи»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закладів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загально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ї середньої освіти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, затвердженої</w:t>
      </w:r>
      <w:r w:rsidR="007952F7" w:rsidRPr="007952F7">
        <w:rPr>
          <w:rFonts w:ascii="Times New Roman" w:eastAsia="Times New Roman" w:hAnsi="Times New Roman" w:cs="Times New Roman"/>
          <w:spacing w:val="62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наказом</w:t>
      </w:r>
      <w:r w:rsidR="007952F7" w:rsidRPr="007952F7">
        <w:rPr>
          <w:rFonts w:ascii="Times New Roman" w:eastAsia="Times New Roman" w:hAnsi="Times New Roman" w:cs="Times New Roman"/>
          <w:spacing w:val="64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</w:t>
      </w:r>
      <w:r w:rsidR="007952F7" w:rsidRPr="007952F7">
        <w:rPr>
          <w:rFonts w:ascii="Times New Roman" w:eastAsia="Times New Roman" w:hAnsi="Times New Roman" w:cs="Times New Roman"/>
          <w:spacing w:val="64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освіти</w:t>
      </w:r>
      <w:r w:rsidR="007952F7" w:rsidRPr="007952F7">
        <w:rPr>
          <w:rFonts w:ascii="Times New Roman" w:eastAsia="Times New Roman" w:hAnsi="Times New Roman" w:cs="Times New Roman"/>
          <w:spacing w:val="66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="007952F7" w:rsidRPr="007952F7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науки</w:t>
      </w:r>
      <w:r w:rsidR="007952F7" w:rsidRPr="007952F7">
        <w:rPr>
          <w:rFonts w:ascii="Times New Roman" w:eastAsia="Times New Roman" w:hAnsi="Times New Roman" w:cs="Times New Roman"/>
          <w:spacing w:val="66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</w:t>
      </w:r>
      <w:r w:rsidR="007952F7" w:rsidRPr="007952F7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="007952F7" w:rsidRPr="007952F7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="007952F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22.</w:t>
      </w:r>
      <w:r w:rsidR="007952F7" w:rsidRPr="007952F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0</w:t>
      </w:r>
      <w:r w:rsidR="007952F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8</w:t>
      </w:r>
      <w:r w:rsidR="007952F7" w:rsidRPr="007952F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.202</w:t>
      </w:r>
      <w:r w:rsidR="007952F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4 № 1185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та Державного стандарту базової i повної загальної середньої освіти, затвердженого постановою Кабінету Міністрів України від 23 листопада 2011 року №</w:t>
      </w:r>
      <w:r w:rsidR="007952F7" w:rsidRPr="007952F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7952F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1392.</w:t>
      </w:r>
    </w:p>
    <w:p w14:paraId="6E4C58B8" w14:textId="37585416" w:rsidR="0010086B" w:rsidRPr="007952F7" w:rsidRDefault="0010086B" w:rsidP="007952F7">
      <w:pPr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 вступі на основі базової середньої освіти до Криворізького ліцею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  <w:r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20BCD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здобуття повної загальної середньої освіти кандидати на зарахування проходять перевірку з рівня фізичної підготовленості.</w:t>
      </w:r>
    </w:p>
    <w:p w14:paraId="00A96C18" w14:textId="3A24F9D2" w:rsidR="0010086B" w:rsidRPr="007952F7" w:rsidRDefault="001C74B5" w:rsidP="007952F7">
      <w:pPr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изначення</w:t>
      </w:r>
      <w:r w:rsidR="006B2D11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рівня фізичної підготовленості кандидатів на</w:t>
      </w:r>
      <w:r w:rsidR="00D44257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зарахування</w:t>
      </w:r>
      <w:r w:rsidR="006B2D11" w:rsidRP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визначається шляхом проведення тестування їх основних фізичних якостей і навичок (сили, витривалості, швидкості, спритності).</w:t>
      </w:r>
    </w:p>
    <w:p w14:paraId="77000719" w14:textId="77777777" w:rsidR="006B2D11" w:rsidRPr="00374D85" w:rsidRDefault="006B2D11" w:rsidP="007952F7">
      <w:pPr>
        <w:widowControl w:val="0"/>
        <w:pBdr>
          <w:top w:val="nil"/>
          <w:left w:val="nil"/>
          <w:bottom w:val="nil"/>
          <w:right w:val="nil"/>
          <w:between w:val="nil"/>
        </w:pBdr>
        <w:ind w:right="-2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05762F13" w14:textId="39A1B042" w:rsidR="00BF3C0E" w:rsidRPr="00374D85" w:rsidRDefault="006B2D11" w:rsidP="006B2D1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ІІ. МЕТА ТА ЗАВДАННЯ </w:t>
      </w:r>
      <w:r w:rsidR="001C74B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РІВНЯ ФІЗИЧНОЇ ПІДГОТОВЛЕНОСТІ</w:t>
      </w:r>
    </w:p>
    <w:p w14:paraId="69430A49" w14:textId="4BEE8E27" w:rsidR="006B2D11" w:rsidRPr="00374D85" w:rsidRDefault="006B2D11" w:rsidP="006B2D1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19D03CC5" w14:textId="430C4954" w:rsidR="006B2D11" w:rsidRPr="00374D85" w:rsidRDefault="006B2D11" w:rsidP="006B2D11">
      <w:pPr>
        <w:pStyle w:val="a9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Основною метою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кандидатів на зарахування є визначення їх придатності до опанування навчальної програми в  </w:t>
      </w: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Криворізькому ліцеї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, їх здатності переносити фізичні навантаження.</w:t>
      </w:r>
    </w:p>
    <w:p w14:paraId="0B4054F4" w14:textId="006B5978" w:rsidR="006B2D11" w:rsidRPr="00374D85" w:rsidRDefault="006B2D11" w:rsidP="006B2D11">
      <w:pPr>
        <w:pStyle w:val="a9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Рівень фізичної підготовленості кандидатів на зарахування в Криворізькому ліцеї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визначається за результатами </w:t>
      </w:r>
      <w:r w:rsidR="00582547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виконання трьох практичних вправ:</w:t>
      </w:r>
    </w:p>
    <w:p w14:paraId="5D3DD7E6" w14:textId="33989420" w:rsidR="00582547" w:rsidRPr="00374D85" w:rsidRDefault="00582547" w:rsidP="00582547">
      <w:pPr>
        <w:pStyle w:val="a9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підтягування у висі (для хлопців)/згинання та розгинання рук з упору лежачи від лави (для дівчат);</w:t>
      </w:r>
    </w:p>
    <w:p w14:paraId="7F7771B4" w14:textId="4E1119B6" w:rsidR="00582547" w:rsidRPr="00374D85" w:rsidRDefault="00582547" w:rsidP="00582547">
      <w:pPr>
        <w:pStyle w:val="a9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біг на 30 метрів;</w:t>
      </w:r>
    </w:p>
    <w:p w14:paraId="01143B41" w14:textId="3CFAFEA8" w:rsidR="00582547" w:rsidRPr="00374D85" w:rsidRDefault="00582547" w:rsidP="00582547">
      <w:pPr>
        <w:pStyle w:val="a9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біг на 1500 метрів (для хлопців)/на 1000 метрів (для дівчат).</w:t>
      </w:r>
    </w:p>
    <w:p w14:paraId="70A25EE9" w14:textId="77777777" w:rsidR="003A5820" w:rsidRPr="00374D85" w:rsidRDefault="003A5820" w:rsidP="00582547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04084CB9" w14:textId="066FD863" w:rsidR="00582547" w:rsidRPr="00374D85" w:rsidRDefault="00582547" w:rsidP="00582547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ІІ</w:t>
      </w:r>
      <w:r w:rsidR="003A5820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</w:t>
      </w: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. </w:t>
      </w:r>
      <w:r w:rsidR="003A5820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ОРГАНІЗАЦІЯ ТА ПОРЯДОК ПРОВЕДЕННЯ </w:t>
      </w:r>
      <w:r w:rsidR="001C74B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ВИЗНАЧЕННЯ</w:t>
      </w:r>
      <w:r w:rsidR="003A5820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РІВНЯ ФІЗИЧНОЇ ПІДГОТОВЛЕНОСТІ</w:t>
      </w:r>
    </w:p>
    <w:p w14:paraId="0505D6B1" w14:textId="4C09FCCC" w:rsidR="003A5820" w:rsidRPr="00374D85" w:rsidRDefault="003A5820" w:rsidP="00582547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633F64D" w14:textId="6CA23687" w:rsidR="003A5820" w:rsidRPr="00374D85" w:rsidRDefault="001C74B5" w:rsidP="001E1419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изначення</w:t>
      </w:r>
      <w:r w:rsidR="00882983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кандидатів на зарахування до </w:t>
      </w:r>
      <w:bookmarkStart w:id="1" w:name="_Hlk231816654"/>
      <w:r w:rsidR="009201CC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Криворізького ліцею безпекового спрямування та національно-патріотичного виховання </w:t>
      </w:r>
      <w:r w:rsidR="007952F7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</w:t>
      </w:r>
      <w:r w:rsidR="009201CC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bookmarkEnd w:id="1"/>
      <w:r w:rsidR="009201CC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здійснюється предметною екзаменаційною комісією, склад та порядок роботи якої затверджується наказом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ди</w:t>
      </w:r>
      <w:r w:rsidR="009201CC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ректора </w:t>
      </w:r>
      <w:r w:rsidR="005E4643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Криворізького ліцею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</w:t>
      </w:r>
      <w:r w:rsidR="009201CC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644AF48" w14:textId="10E4A909" w:rsidR="009201CC" w:rsidRPr="00374D85" w:rsidRDefault="00EA5EE1" w:rsidP="001E1419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 складу комісії можуть залучатися педагогічні працівники інших закладів загальної середньої освіти  (за згодою).</w:t>
      </w:r>
    </w:p>
    <w:p w14:paraId="2F3589CC" w14:textId="3B11240D" w:rsidR="00EA5EE1" w:rsidRPr="004452DD" w:rsidRDefault="00EA5EE1" w:rsidP="004452DD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 xml:space="preserve"> До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допускаються особи з числа кандидатів на зарахування в</w:t>
      </w: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Криворізького ліцею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, які пройшли реєстрацію у ліцеї</w:t>
      </w:r>
      <w:r w:rsidR="004452D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9E770DC" w14:textId="4D274D01" w:rsidR="00EA5EE1" w:rsidRPr="00374D85" w:rsidRDefault="001C74B5" w:rsidP="001E1419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изначення</w:t>
      </w:r>
      <w:r w:rsidR="00EA5EE1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рівня фізичної підготовленості кандидатів на зарахування визначається </w:t>
      </w:r>
      <w:r w:rsidR="001E1419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результатами виконання практичних вправ. Виконання практичних вправ проводиться в обов’язковій присутності медичних працівників.</w:t>
      </w:r>
    </w:p>
    <w:p w14:paraId="51365D12" w14:textId="36422162" w:rsidR="001E1419" w:rsidRPr="00374D85" w:rsidRDefault="001E1419" w:rsidP="00E0470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виконання практичних вправ надається одна спроба.</w:t>
      </w:r>
    </w:p>
    <w:p w14:paraId="22077C41" w14:textId="3E863715" w:rsidR="001E1419" w:rsidRPr="00374D85" w:rsidRDefault="001E1419" w:rsidP="001E1419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хлопців та дівчат умови виконання практичних вправ різні.</w:t>
      </w:r>
    </w:p>
    <w:p w14:paraId="3DFBE51D" w14:textId="1B1DE50D" w:rsidR="001E1419" w:rsidRPr="00374D85" w:rsidRDefault="001E1419" w:rsidP="001E1419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Кандидати на зарахування виконують вправи виключно у спортивній формі одягу та взутті зв сезоном.</w:t>
      </w:r>
    </w:p>
    <w:p w14:paraId="64E8EFEC" w14:textId="66D59952" w:rsidR="001E1419" w:rsidRPr="00374D85" w:rsidRDefault="001E1419" w:rsidP="001E1419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Етапи проведення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рівня фізичної підготовленості:</w:t>
      </w:r>
    </w:p>
    <w:p w14:paraId="0662D4AB" w14:textId="47E48E2C" w:rsidR="001E1419" w:rsidRPr="00374D85" w:rsidRDefault="001E1419" w:rsidP="001E1419">
      <w:pPr>
        <w:pStyle w:val="a9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вступна частина (проведення цільового інструктажу; доведення алгоритму виконання вправ та нормативів, послідовності їх виконання та порядку оцінювання, здійснення медичного огляду);</w:t>
      </w:r>
    </w:p>
    <w:p w14:paraId="2CB7AE36" w14:textId="452D9741" w:rsidR="001E1419" w:rsidRPr="00374D85" w:rsidRDefault="001E1419" w:rsidP="001E1419">
      <w:pPr>
        <w:pStyle w:val="a9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підготовча частина (розминка тривалістю до 15 хвилин, яка проводиться кандидатами на зарахування самостійно). Можливе проведення розминки також у складі групи під керівництвом члена комісії;</w:t>
      </w:r>
    </w:p>
    <w:p w14:paraId="0110781D" w14:textId="074A0EF4" w:rsidR="001E1419" w:rsidRPr="00374D85" w:rsidRDefault="001E1419" w:rsidP="001E1419">
      <w:pPr>
        <w:pStyle w:val="a9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основна частина (виконання контрольних вправ з перервами на відпочинок не менше 15 хвилин).</w:t>
      </w:r>
    </w:p>
    <w:p w14:paraId="3F2C64FB" w14:textId="604F07CA" w:rsidR="001E1419" w:rsidRPr="00374D85" w:rsidRDefault="001E1419" w:rsidP="001E1419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Перед початком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="001C74B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рівня фізичної підготовленості з кандидатами на зарахування проводиться інструктаж, на якому наголошується про необхідність дотримання заходів безпеки при виконанні вправ </w:t>
      </w:r>
      <w:r w:rsidR="00126B1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 фізичної підготовленості та запобігання травматизму, а також проводиться їх опитування щодо їх готовності до фізичного навантаження. Результат інструктажу доводиться до них під особистий підпис.</w:t>
      </w:r>
    </w:p>
    <w:p w14:paraId="4B24F6AF" w14:textId="07897381" w:rsidR="00126B15" w:rsidRPr="00374D85" w:rsidRDefault="004452DD" w:rsidP="001E1419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Кандидати</w:t>
      </w:r>
      <w:r w:rsidR="00126B1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126B1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які скаржаться на погане самопочуття, оглядаються медичним працівником ліцеїв і без його дозволу не допускаються до виконання вправ і нормативів. У разі погіршення стану здоров’я під час виконання практичних вправ кандидат на зарахування зобов’язаний негайно повідомити про це членів комісії та медичних працівників, які зобов’язані організувати надання йому невідкладної медичної допомоги.</w:t>
      </w:r>
    </w:p>
    <w:p w14:paraId="75ED1F9B" w14:textId="14A743CC" w:rsidR="00126B15" w:rsidRPr="00374D85" w:rsidRDefault="00126B15" w:rsidP="00126B15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У разі неможливості виконати всі практичні вправи, передбачені розкладом, комісія визначає кандидату на зарахування в межах встановлених розкладом термінів проведення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дату в межах розкладу, під час якої він заново виконує всі вправи.</w:t>
      </w:r>
    </w:p>
    <w:p w14:paraId="52208B43" w14:textId="5251DC2F" w:rsidR="00126B15" w:rsidRPr="00374D85" w:rsidRDefault="001C74B5" w:rsidP="00126B15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126B1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рівня фізичної підготовленості проводиться у два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е</w:t>
      </w:r>
      <w:r w:rsidR="00126B1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тапи протягом двох днів:</w:t>
      </w:r>
    </w:p>
    <w:p w14:paraId="39670A78" w14:textId="61B0512D" w:rsidR="00126B15" w:rsidRPr="00374D85" w:rsidRDefault="00126B15" w:rsidP="00126B15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І етап (перший день) – підтягування у висі (для хлопців), згинання та розгинання рук з упору лежачи від лави (для дівчат) та біг 30 метрів;   </w:t>
      </w:r>
    </w:p>
    <w:p w14:paraId="780D964E" w14:textId="31742042" w:rsidR="00126B15" w:rsidRPr="00374D85" w:rsidRDefault="00126B15" w:rsidP="00126B15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ІІ етап (другий день) – біг на 1500 метрів (для хлопців) та 1000 метрів (для дівчат).</w:t>
      </w:r>
    </w:p>
    <w:p w14:paraId="4F064816" w14:textId="1ABFB503" w:rsidR="00126B15" w:rsidRPr="00374D85" w:rsidRDefault="00126B15" w:rsidP="00126B15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Для об’єктивного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</w:t>
      </w:r>
      <w:r w:rsidR="0004249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кандидатів на навчання члени комісії використовують відповідні технічні засоби та прилади (секундомір, нагрудний номер, стартовий прапорець тощо), може застосовуватися відеозйомка.</w:t>
      </w:r>
    </w:p>
    <w:p w14:paraId="3A242180" w14:textId="4D7C8165" w:rsidR="00042499" w:rsidRPr="00374D85" w:rsidRDefault="00042499" w:rsidP="00126B15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 день до проведення</w:t>
      </w:r>
      <w:r w:rsidR="001C74B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 xml:space="preserve">комісією у складі: відповідального секретаря приймальної комісії, голови та двох членів предметної комісії з </w:t>
      </w:r>
      <w:r w:rsidR="001C74B5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складається Акт перевірки бігових доріжок та звірення секундомірів для визначення рівня фізичної підготовленості кандидатів на навчання, який затверджується головою предметної комісії.</w:t>
      </w:r>
    </w:p>
    <w:p w14:paraId="54E47C93" w14:textId="6E65D607" w:rsidR="00042499" w:rsidRPr="00374D85" w:rsidRDefault="00042499" w:rsidP="00126B15">
      <w:pPr>
        <w:pStyle w:val="a9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Підтягування у висі (для хлопців).</w:t>
      </w:r>
    </w:p>
    <w:p w14:paraId="53D0B71D" w14:textId="3C7CEC30" w:rsidR="00042499" w:rsidRPr="00374D85" w:rsidRDefault="00042499" w:rsidP="00042499">
      <w:pPr>
        <w:pStyle w:val="a9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Для виконання вправи необхідно мати високу перекладину або горизонтальний брус діаметром 2-3 см. На виконання вправи дається одна спроба. Результатом виконання вправи є кількість безпомилкових повторень.</w:t>
      </w:r>
    </w:p>
    <w:p w14:paraId="0C1CA560" w14:textId="64856303" w:rsidR="00E04705" w:rsidRPr="00374D85" w:rsidRDefault="00E04705" w:rsidP="00E04705">
      <w:pPr>
        <w:pStyle w:val="a9"/>
        <w:widowControl w:val="0"/>
        <w:numPr>
          <w:ilvl w:val="0"/>
          <w:numId w:val="23"/>
        </w:numPr>
        <w:tabs>
          <w:tab w:val="left" w:pos="1084"/>
        </w:tabs>
        <w:autoSpaceDE w:val="0"/>
        <w:autoSpaceDN w:val="0"/>
        <w:spacing w:line="244" w:lineRule="auto"/>
        <w:ind w:left="0" w:right="11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 на зарахування приймає вихідне положення - вис на прямих руках хватом зверху (долонями вперед, руки на ширині плечей), ноги разом, прямі, не торкаються поверхні підлоги.</w:t>
      </w:r>
    </w:p>
    <w:p w14:paraId="420101F5" w14:textId="09D4D94F" w:rsidR="00E04705" w:rsidRPr="00374D85" w:rsidRDefault="00E04705" w:rsidP="00E04705">
      <w:pPr>
        <w:widowControl w:val="0"/>
        <w:numPr>
          <w:ilvl w:val="0"/>
          <w:numId w:val="23"/>
        </w:numPr>
        <w:tabs>
          <w:tab w:val="left" w:pos="1175"/>
        </w:tabs>
        <w:autoSpaceDE w:val="0"/>
        <w:autoSpaceDN w:val="0"/>
        <w:spacing w:before="2" w:line="235" w:lineRule="auto"/>
        <w:ind w:left="0" w:right="12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Згинаючи руки, підтягнути тіло вверх до перекладини так, аби підборіддя було вище перекладини. Зафіксувати це положення 1—2 секунди. Рівномірно розгинаючи руки, повернутися у вихідне положення та зафіксувати його 1-2 секунди.</w:t>
      </w:r>
    </w:p>
    <w:p w14:paraId="3BB4E2AE" w14:textId="13852F77" w:rsidR="00E04705" w:rsidRPr="00374D85" w:rsidRDefault="00E04705" w:rsidP="00E04705">
      <w:pPr>
        <w:widowControl w:val="0"/>
        <w:numPr>
          <w:ilvl w:val="0"/>
          <w:numId w:val="23"/>
        </w:numPr>
        <w:tabs>
          <w:tab w:val="left" w:pos="1127"/>
        </w:tabs>
        <w:autoSpaceDE w:val="0"/>
        <w:autoSpaceDN w:val="0"/>
        <w:spacing w:line="235" w:lineRule="auto"/>
        <w:ind w:left="0" w:right="129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 командою «Вихідне положення прийняти!» прийма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вихід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е положен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я, за командою «Вправу починай!» викону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вправа.</w:t>
      </w:r>
    </w:p>
    <w:p w14:paraId="2568FC69" w14:textId="2F2AE6BE" w:rsidR="00E04705" w:rsidRPr="00374D85" w:rsidRDefault="00E04705" w:rsidP="00E04705">
      <w:pPr>
        <w:widowControl w:val="0"/>
        <w:autoSpaceDE w:val="0"/>
        <w:autoSpaceDN w:val="0"/>
        <w:ind w:right="12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Дозволя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незна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чне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згинання ніг у колінних суглобах та розведення ніг, відхилення тіла від нерухомого положен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я.</w:t>
      </w:r>
    </w:p>
    <w:p w14:paraId="47A821C2" w14:textId="68D0DBDA" w:rsidR="00E04705" w:rsidRPr="00374D85" w:rsidRDefault="00E04705" w:rsidP="00E04705">
      <w:pPr>
        <w:widowControl w:val="0"/>
        <w:numPr>
          <w:ilvl w:val="0"/>
          <w:numId w:val="23"/>
        </w:numPr>
        <w:tabs>
          <w:tab w:val="left" w:pos="1041"/>
        </w:tabs>
        <w:autoSpaceDE w:val="0"/>
        <w:autoSpaceDN w:val="0"/>
        <w:spacing w:line="274" w:lineRule="exact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Спроба не зарахову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в разі:</w:t>
      </w:r>
    </w:p>
    <w:p w14:paraId="381405A9" w14:textId="77777777" w:rsidR="004F27B9" w:rsidRPr="00374D85" w:rsidRDefault="004F27B9" w:rsidP="004F27B9">
      <w:pPr>
        <w:widowControl w:val="0"/>
        <w:autoSpaceDE w:val="0"/>
        <w:autoSpaceDN w:val="0"/>
        <w:spacing w:before="1" w:line="230" w:lineRule="auto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відсутності заведен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ня (фіксації) підборіддя за перекладину;</w:t>
      </w:r>
    </w:p>
    <w:p w14:paraId="1823F29C" w14:textId="2B9A5FA8" w:rsidR="00E04705" w:rsidRPr="00374D85" w:rsidRDefault="004F27B9" w:rsidP="004F27B9">
      <w:pPr>
        <w:widowControl w:val="0"/>
        <w:autoSpaceDE w:val="0"/>
        <w:autoSpaceDN w:val="0"/>
        <w:spacing w:before="1" w:line="230" w:lineRule="auto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- нерівномірного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згинання та розгинання рук;</w:t>
      </w:r>
    </w:p>
    <w:p w14:paraId="715D9387" w14:textId="77777777" w:rsidR="004F27B9" w:rsidRPr="00374D85" w:rsidRDefault="004F27B9" w:rsidP="004F27B9">
      <w:pPr>
        <w:widowControl w:val="0"/>
        <w:autoSpaceDE w:val="0"/>
        <w:autoSpaceDN w:val="0"/>
        <w:spacing w:before="21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-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ривків та/або махових рухів руками, тазом, ногами;</w:t>
      </w:r>
    </w:p>
    <w:p w14:paraId="361F0A10" w14:textId="6F0A5636" w:rsidR="00E04705" w:rsidRPr="00374D85" w:rsidRDefault="004F27B9" w:rsidP="004F27B9">
      <w:pPr>
        <w:widowControl w:val="0"/>
        <w:autoSpaceDE w:val="0"/>
        <w:autoSpaceDN w:val="0"/>
        <w:spacing w:before="21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зміни вихідного положен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я;</w:t>
      </w:r>
    </w:p>
    <w:p w14:paraId="5FD1D4E9" w14:textId="1C154234" w:rsidR="00E04705" w:rsidRPr="00374D85" w:rsidRDefault="004F27B9" w:rsidP="004F27B9">
      <w:pPr>
        <w:widowControl w:val="0"/>
        <w:autoSpaceDE w:val="0"/>
        <w:autoSpaceDN w:val="0"/>
        <w:spacing w:line="296" w:lineRule="exact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-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відсутно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сті фіксації вихідного положенн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 тіла.</w:t>
      </w:r>
    </w:p>
    <w:p w14:paraId="0FE1EB54" w14:textId="00440213" w:rsidR="00E04705" w:rsidRPr="00374D85" w:rsidRDefault="004F27B9" w:rsidP="004F27B9">
      <w:pPr>
        <w:pStyle w:val="a9"/>
        <w:widowControl w:val="0"/>
        <w:numPr>
          <w:ilvl w:val="0"/>
          <w:numId w:val="21"/>
        </w:numPr>
        <w:tabs>
          <w:tab w:val="left" w:pos="1146"/>
        </w:tabs>
        <w:autoSpaceDE w:val="0"/>
        <w:autoSpaceDN w:val="0"/>
        <w:spacing w:before="3" w:line="293" w:lineRule="exact"/>
        <w:ind w:left="0"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Згинання та розгинання рук з </w:t>
      </w:r>
      <w:proofErr w:type="spellStart"/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yпopy</w:t>
      </w:r>
      <w:proofErr w:type="spellEnd"/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лежачи від лави (для дівчат).</w:t>
      </w:r>
    </w:p>
    <w:p w14:paraId="690DB294" w14:textId="0A7804CA" w:rsidR="00E04705" w:rsidRPr="00374D85" w:rsidRDefault="00D44257" w:rsidP="004F27B9">
      <w:pPr>
        <w:pStyle w:val="a9"/>
        <w:widowControl w:val="0"/>
        <w:numPr>
          <w:ilvl w:val="0"/>
          <w:numId w:val="27"/>
        </w:numPr>
        <w:tabs>
          <w:tab w:val="left" w:pos="1070"/>
        </w:tabs>
        <w:autoSpaceDE w:val="0"/>
        <w:autoSpaceDN w:val="0"/>
        <w:spacing w:line="237" w:lineRule="auto"/>
        <w:ind w:left="0" w:right="-178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 на зарахування прийма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вихідне положен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 упору лежач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на лаві — руки на ширині плечей, кисті вперед, лік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і розведені не більше ніж на 45 градусів, плечі, тулуб i ноги утворюють пряму лінію, стопи впираються в під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логу з опорою) та виконує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максимал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ьно можливу кількість згинань i р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озгинань рук.</w:t>
      </w:r>
    </w:p>
    <w:p w14:paraId="4D88D964" w14:textId="6539199B" w:rsidR="00E04705" w:rsidRPr="00374D85" w:rsidRDefault="00E04705" w:rsidP="004F27B9">
      <w:pPr>
        <w:widowControl w:val="0"/>
        <w:numPr>
          <w:ilvl w:val="0"/>
          <w:numId w:val="27"/>
        </w:numPr>
        <w:tabs>
          <w:tab w:val="left" w:pos="1043"/>
        </w:tabs>
        <w:autoSpaceDE w:val="0"/>
        <w:autoSpaceDN w:val="0"/>
        <w:spacing w:before="8" w:line="242" w:lineRule="auto"/>
        <w:ind w:left="0"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Для виконання ці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вправи викори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тову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ється лава гімнастична дерев’яна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(висота — 30 см, ширина 25 см)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a</w:t>
      </w:r>
      <w:r w:rsidR="001C74B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o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удь-який інший спортивний інве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тар (висота — 30 см, ширина 25 см).</w:t>
      </w:r>
    </w:p>
    <w:p w14:paraId="1608B450" w14:textId="3D4268C4" w:rsidR="00E04705" w:rsidRPr="00374D85" w:rsidRDefault="00E04705" w:rsidP="004F27B9">
      <w:pPr>
        <w:widowControl w:val="0"/>
        <w:numPr>
          <w:ilvl w:val="0"/>
          <w:numId w:val="27"/>
        </w:numPr>
        <w:tabs>
          <w:tab w:val="left" w:pos="1046"/>
        </w:tabs>
        <w:autoSpaceDE w:val="0"/>
        <w:autoSpaceDN w:val="0"/>
        <w:spacing w:before="1" w:line="242" w:lineRule="auto"/>
        <w:ind w:left="0"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Згинаючи руки, канд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идат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на зарахування обов’язково торка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грудьми контак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ної платформи (лави), розгинаючи руки в ліктьових суглобах, поверта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у вихідне положен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я.</w:t>
      </w:r>
    </w:p>
    <w:p w14:paraId="66FA1283" w14:textId="60E2A9A7" w:rsidR="00E04705" w:rsidRPr="00374D85" w:rsidRDefault="00E04705" w:rsidP="004F27B9">
      <w:pPr>
        <w:widowControl w:val="0"/>
        <w:numPr>
          <w:ilvl w:val="0"/>
          <w:numId w:val="27"/>
        </w:numPr>
        <w:tabs>
          <w:tab w:val="left" w:pos="1104"/>
        </w:tabs>
        <w:autoSpaceDE w:val="0"/>
        <w:autoSpaceDN w:val="0"/>
        <w:spacing w:before="11" w:line="230" w:lineRule="auto"/>
        <w:ind w:left="0"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Результатом виконання вправи 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є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кількість згинань i розгина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ь рук з упору лежачи від лави.</w:t>
      </w:r>
    </w:p>
    <w:p w14:paraId="22A5274C" w14:textId="62608C30" w:rsidR="00E04705" w:rsidRPr="00374D85" w:rsidRDefault="00E04705" w:rsidP="004F27B9">
      <w:pPr>
        <w:widowControl w:val="0"/>
        <w:numPr>
          <w:ilvl w:val="0"/>
          <w:numId w:val="27"/>
        </w:numPr>
        <w:tabs>
          <w:tab w:val="left" w:pos="1041"/>
        </w:tabs>
        <w:autoSpaceDE w:val="0"/>
        <w:autoSpaceDN w:val="0"/>
        <w:spacing w:before="2" w:line="298" w:lineRule="exact"/>
        <w:ind w:left="0"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Спроба не зарахо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</w:t>
      </w:r>
      <w:r w:rsidR="004F27B9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в разі:</w:t>
      </w:r>
    </w:p>
    <w:p w14:paraId="38F5E45F" w14:textId="77777777" w:rsidR="004F27B9" w:rsidRPr="00374D85" w:rsidRDefault="004F27B9" w:rsidP="004F27B9">
      <w:pPr>
        <w:widowControl w:val="0"/>
        <w:autoSpaceDE w:val="0"/>
        <w:autoSpaceDN w:val="0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торкання підлоги колінами, стегнами,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тазом під час виконання вправи;</w:t>
      </w:r>
    </w:p>
    <w:p w14:paraId="34E1642E" w14:textId="5726558A" w:rsidR="00E04705" w:rsidRPr="00374D85" w:rsidRDefault="004F27B9" w:rsidP="004F27B9">
      <w:pPr>
        <w:widowControl w:val="0"/>
        <w:autoSpaceDE w:val="0"/>
        <w:autoSpaceDN w:val="0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-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порушення прямої лінії «плечі - тулуб - ноги» під час виконання вправи;</w:t>
      </w:r>
    </w:p>
    <w:p w14:paraId="45CCFCD2" w14:textId="3777C072" w:rsidR="00E04705" w:rsidRPr="00374D85" w:rsidRDefault="004F27B9" w:rsidP="004F27B9">
      <w:pPr>
        <w:widowControl w:val="0"/>
        <w:autoSpaceDE w:val="0"/>
        <w:autoSpaceDN w:val="0"/>
        <w:spacing w:before="1" w:line="235" w:lineRule="auto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відсутності фіксації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тіла у вихідному положенні під час викона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нн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 вправи;</w:t>
      </w:r>
    </w:p>
    <w:p w14:paraId="640BE266" w14:textId="34DDD624" w:rsidR="00E04705" w:rsidRPr="00374D85" w:rsidRDefault="004F27B9" w:rsidP="004F27B9">
      <w:pPr>
        <w:widowControl w:val="0"/>
        <w:autoSpaceDE w:val="0"/>
        <w:autoSpaceDN w:val="0"/>
        <w:spacing w:before="14"/>
        <w:ind w:right="-3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почергового розгинання рук під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час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виконання вправи;</w:t>
      </w:r>
    </w:p>
    <w:p w14:paraId="5DC32DC1" w14:textId="77777777" w:rsidR="004F27B9" w:rsidRPr="00374D85" w:rsidRDefault="004F27B9" w:rsidP="004F27B9">
      <w:pPr>
        <w:widowControl w:val="0"/>
        <w:autoSpaceDE w:val="0"/>
        <w:autoSpaceDN w:val="0"/>
        <w:spacing w:before="8" w:line="298" w:lineRule="exac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-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відсутно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ті торкання грудьми лапи під ча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 виконання вправи;</w:t>
      </w:r>
    </w:p>
    <w:p w14:paraId="1370E58E" w14:textId="5A4E08F0" w:rsidR="00E04705" w:rsidRPr="00374D85" w:rsidRDefault="004F27B9" w:rsidP="004F27B9">
      <w:pPr>
        <w:widowControl w:val="0"/>
        <w:autoSpaceDE w:val="0"/>
        <w:autoSpaceDN w:val="0"/>
        <w:spacing w:before="8" w:line="298" w:lineRule="exac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-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розведення ліктів щодо тулуба більше ніж на 45 градусів під час виконання друго</w:t>
      </w:r>
      <w:r w:rsidR="00941AA2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частини вправи.</w:t>
      </w:r>
    </w:p>
    <w:p w14:paraId="7AD3E2AB" w14:textId="21880E47" w:rsidR="00E04705" w:rsidRPr="00374D85" w:rsidRDefault="00E04705" w:rsidP="00941AA2">
      <w:pPr>
        <w:widowControl w:val="0"/>
        <w:numPr>
          <w:ilvl w:val="0"/>
          <w:numId w:val="21"/>
        </w:numPr>
        <w:autoSpaceDE w:val="0"/>
        <w:autoSpaceDN w:val="0"/>
        <w:spacing w:line="282" w:lineRule="exact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Нормативи з бігу на 30 метрів, 1000 метрів (для дівчат) та 1500 метрів</w:t>
      </w:r>
      <w:r w:rsidR="00941AA2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</w:t>
      </w:r>
      <w:r w:rsidR="00941AA2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для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хлопців).</w:t>
      </w:r>
    </w:p>
    <w:p w14:paraId="2DABBB39" w14:textId="242B84A4" w:rsidR="00E04705" w:rsidRPr="00374D85" w:rsidRDefault="00E04705" w:rsidP="00941AA2">
      <w:pPr>
        <w:widowControl w:val="0"/>
        <w:numPr>
          <w:ilvl w:val="0"/>
          <w:numId w:val="26"/>
        </w:numPr>
        <w:tabs>
          <w:tab w:val="left" w:pos="1244"/>
          <w:tab w:val="left" w:pos="7414"/>
        </w:tabs>
        <w:autoSpaceDE w:val="0"/>
        <w:autoSpaceDN w:val="0"/>
        <w:spacing w:line="293" w:lineRule="exact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Для виконання вправ необхідно мати секундомір,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  <w:t>що фіксу</w:t>
      </w:r>
      <w:r w:rsidR="00941AA2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соті</w:t>
      </w:r>
    </w:p>
    <w:p w14:paraId="4875F59A" w14:textId="7ECEC046" w:rsidR="00E04705" w:rsidRPr="00374D85" w:rsidRDefault="00E04705" w:rsidP="00941AA2">
      <w:pPr>
        <w:widowControl w:val="0"/>
        <w:autoSpaceDE w:val="0"/>
        <w:autoSpaceDN w:val="0"/>
        <w:spacing w:before="18" w:line="322" w:lineRule="exact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частки секунди, відміряну дистанцію, стартовий прапорець. Вихідне положе</w:t>
      </w:r>
      <w:r w:rsidR="00941AA2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— високий чи низький стар</w:t>
      </w:r>
      <w:r w:rsidR="00941AA2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</w:p>
    <w:p w14:paraId="2779EF1D" w14:textId="559AD94E" w:rsidR="00E04705" w:rsidRPr="00374D85" w:rsidRDefault="00E04705" w:rsidP="000660A7">
      <w:pPr>
        <w:widowControl w:val="0"/>
        <w:numPr>
          <w:ilvl w:val="0"/>
          <w:numId w:val="26"/>
        </w:numPr>
        <w:tabs>
          <w:tab w:val="left" w:pos="1176"/>
        </w:tabs>
        <w:autoSpaceDE w:val="0"/>
        <w:autoSpaceDN w:val="0"/>
        <w:spacing w:line="242" w:lineRule="auto"/>
        <w:ind w:left="174" w:right="76"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Контрольні вправи виконуються на бігових доріжках стадіону 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або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 іншій рівній місцевості, яка підготовлена для безпечного виконання вправ i дозволя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об’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ктивно визначити рез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ультати. Вправа з бігу на 30 мет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рів проводиться виключно на біговій доріжці, розділеній на окремі смуги.</w:t>
      </w:r>
    </w:p>
    <w:p w14:paraId="0BD6EE73" w14:textId="2B88624C" w:rsidR="00E04705" w:rsidRPr="00374D85" w:rsidRDefault="000660A7" w:rsidP="000660A7">
      <w:pPr>
        <w:widowControl w:val="0"/>
        <w:numPr>
          <w:ilvl w:val="0"/>
          <w:numId w:val="26"/>
        </w:numPr>
        <w:tabs>
          <w:tab w:val="left" w:pos="1170"/>
        </w:tabs>
        <w:autoSpaceDE w:val="0"/>
        <w:autoSpaceDN w:val="0"/>
        <w:spacing w:before="2" w:line="230" w:lineRule="auto"/>
        <w:ind w:left="166" w:right="76" w:firstLine="66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Під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пас вик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онання контрольної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вправи з бігу на 30 метрів учасни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 тестування за командою «На старт!» стають за стартову лінію i зберіга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ють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нерухомий ста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 За сигналом стартера «Руш!» вони мають як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айшвидше подолати задану дистанцію, не знижуючи темпу бігу перед фінішем.</w:t>
      </w:r>
    </w:p>
    <w:p w14:paraId="4F866D1F" w14:textId="6E43DD0B" w:rsidR="00E04705" w:rsidRPr="00374D85" w:rsidRDefault="00E04705" w:rsidP="000660A7">
      <w:pPr>
        <w:widowControl w:val="0"/>
        <w:numPr>
          <w:ilvl w:val="0"/>
          <w:numId w:val="26"/>
        </w:numPr>
        <w:tabs>
          <w:tab w:val="left" w:pos="1176"/>
        </w:tabs>
        <w:autoSpaceDE w:val="0"/>
        <w:autoSpaceDN w:val="0"/>
        <w:spacing w:before="4" w:line="235" w:lineRule="auto"/>
        <w:ind w:left="168" w:right="76" w:firstLine="6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Під час виконання контрольної вправи з бігу на 1000 метрів (для дівчат) та 1500 метрів (для хлопців) учасники тест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ування за командою «На старт!» 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тають за стартову лінію i зберігають нерухомий етан. За сиг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алом стартера «Руш!» вони починають 6ir, намагаючи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сь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закінчити дистанцію яко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мога швидше. За потреби дозволяє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переходити на ходьбу.</w:t>
      </w:r>
    </w:p>
    <w:p w14:paraId="731512B4" w14:textId="75050F2E" w:rsidR="00E04705" w:rsidRPr="00374D85" w:rsidRDefault="00E04705" w:rsidP="000660A7">
      <w:pPr>
        <w:widowControl w:val="0"/>
        <w:numPr>
          <w:ilvl w:val="0"/>
          <w:numId w:val="26"/>
        </w:numPr>
        <w:tabs>
          <w:tab w:val="left" w:pos="1172"/>
        </w:tabs>
        <w:autoSpaceDE w:val="0"/>
        <w:autoSpaceDN w:val="0"/>
        <w:spacing w:before="4"/>
        <w:ind w:left="178" w:right="76" w:firstLine="65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Результатом виконання вправ з бігу 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час з точністю до десято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частки секу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ди на 30 метрів i до 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екунди на 1000 метрів / 1500 метрів.</w:t>
      </w:r>
    </w:p>
    <w:p w14:paraId="0A7B786F" w14:textId="5DC0D117" w:rsidR="00E04705" w:rsidRPr="00374D85" w:rsidRDefault="00E04705" w:rsidP="000660A7">
      <w:pPr>
        <w:widowControl w:val="0"/>
        <w:numPr>
          <w:ilvl w:val="0"/>
          <w:numId w:val="26"/>
        </w:numPr>
        <w:tabs>
          <w:tab w:val="left" w:pos="1182"/>
        </w:tabs>
        <w:autoSpaceDE w:val="0"/>
        <w:autoSpaceDN w:val="0"/>
        <w:spacing w:before="2"/>
        <w:ind w:left="1181" w:right="76" w:hanging="34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Вправа з бігу на 1000 метрів / 1500 метрів викону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 останньою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</w:p>
    <w:p w14:paraId="38683540" w14:textId="30062E26" w:rsidR="00E04705" w:rsidRPr="00374D85" w:rsidRDefault="00E04705" w:rsidP="005309E1">
      <w:pPr>
        <w:widowControl w:val="0"/>
        <w:numPr>
          <w:ilvl w:val="0"/>
          <w:numId w:val="21"/>
        </w:numPr>
        <w:tabs>
          <w:tab w:val="left" w:pos="1399"/>
        </w:tabs>
        <w:autoSpaceDE w:val="0"/>
        <w:autoSpaceDN w:val="0"/>
        <w:spacing w:before="27" w:line="290" w:lineRule="exact"/>
        <w:ind w:left="168" w:right="76" w:firstLine="6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У 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разі, якщо під час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фізичної підготовленості оголошу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сигнал «Повітряна тривога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», складання нормативів припиняє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ться, а кандидати на зарахування разом з комісі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єю негайно прямують до ук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риття. Подальша оцінка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ïx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здійсню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після сигналу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«Відбій повітряної тривоги».</w:t>
      </w:r>
    </w:p>
    <w:p w14:paraId="10CFB324" w14:textId="14C316BF" w:rsidR="00E04705" w:rsidRPr="00374D85" w:rsidRDefault="00E04705" w:rsidP="000660A7">
      <w:pPr>
        <w:widowControl w:val="0"/>
        <w:numPr>
          <w:ilvl w:val="0"/>
          <w:numId w:val="21"/>
        </w:numPr>
        <w:tabs>
          <w:tab w:val="left" w:pos="1373"/>
        </w:tabs>
        <w:autoSpaceDE w:val="0"/>
        <w:autoSpaceDN w:val="0"/>
        <w:spacing w:before="3" w:line="244" w:lineRule="auto"/>
        <w:ind w:left="178" w:right="76" w:firstLine="6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Складання нормативів з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і припиня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ться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a</w:t>
      </w:r>
      <w:r w:rsidR="008D1AB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o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може бути перенесено на інши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й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час у разі дії непереборної сили (сильна злива, стихі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й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не лихо, сезонне природне явище тощо), за відповідним рішенням приймальної комісії, до </w:t>
      </w:r>
      <w:r w:rsidR="008D1AB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закінчення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a</w:t>
      </w:r>
      <w:r w:rsidR="008D1AB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o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шляхом коригування розкладу в межах світлового дня.</w:t>
      </w:r>
    </w:p>
    <w:p w14:paraId="0B182C38" w14:textId="3A60D28B" w:rsidR="00E04705" w:rsidRPr="00374D85" w:rsidRDefault="00E04705" w:rsidP="00D24BFC">
      <w:pPr>
        <w:widowControl w:val="0"/>
        <w:autoSpaceDE w:val="0"/>
        <w:autoSpaceDN w:val="0"/>
        <w:spacing w:before="2" w:line="235" w:lineRule="auto"/>
        <w:ind w:left="178" w:right="76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 разі відсутності можливості провести вступне випробування з визначення рівня фізично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підготовленості для визначення показників таких фізичних якостей, як швидкість i витривалість на стадіо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ні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спортив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ому майданчику, вступне випробування проводиться в спорти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вній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зал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і з визначення пок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азника фізичної я</w:t>
      </w:r>
      <w:r w:rsidR="000660A7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ості — спритність (човниковий 6ir, 4 х 9 м).</w:t>
      </w:r>
    </w:p>
    <w:p w14:paraId="39652667" w14:textId="01ED5662" w:rsidR="00E04705" w:rsidRPr="00374D85" w:rsidRDefault="00E04705" w:rsidP="000660A7">
      <w:pPr>
        <w:widowControl w:val="0"/>
        <w:autoSpaceDE w:val="0"/>
        <w:autoSpaceDN w:val="0"/>
        <w:spacing w:before="4" w:line="242" w:lineRule="auto"/>
        <w:ind w:right="76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Рішення про зміну показників фізи</w:t>
      </w:r>
      <w:r w:rsidR="00DF05CA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ч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них якостей, які будуть визначатися під час вступного випробування з визначення рівня фізичної підготовленос</w:t>
      </w:r>
      <w:r w:rsidR="00DF05CA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і та/або місця проведен</w:t>
      </w:r>
      <w:r w:rsidR="00DF05CA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 вступного випробування прийма</w:t>
      </w:r>
      <w:r w:rsidR="00DF05CA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ється приймальною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комісі</w:t>
      </w:r>
      <w:r w:rsidR="00DF05CA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 до початку проведе</w:t>
      </w:r>
      <w:r w:rsidR="00DF05CA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вступного випробування.</w:t>
      </w:r>
    </w:p>
    <w:p w14:paraId="787F10E3" w14:textId="77777777" w:rsidR="00E04705" w:rsidRPr="00374D85" w:rsidRDefault="00E04705" w:rsidP="000660A7">
      <w:pPr>
        <w:widowControl w:val="0"/>
        <w:autoSpaceDE w:val="0"/>
        <w:autoSpaceDN w:val="0"/>
        <w:spacing w:before="10"/>
        <w:ind w:right="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3DB7BBA4" w14:textId="7A3BEDAA" w:rsidR="00E04705" w:rsidRPr="00374D85" w:rsidRDefault="003D4C0F" w:rsidP="003D4C0F">
      <w:pPr>
        <w:widowControl w:val="0"/>
        <w:tabs>
          <w:tab w:val="left" w:pos="2088"/>
        </w:tabs>
        <w:autoSpaceDE w:val="0"/>
        <w:autoSpaceDN w:val="0"/>
        <w:ind w:left="2087" w:right="76" w:hanging="194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IV. КРИТЕРІЇ </w:t>
      </w:r>
      <w:r w:rsidR="008D1A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РІВНЯ ФІЗИЧНОЇ ПІДГОТОВЛЕНОСТІ</w:t>
      </w:r>
    </w:p>
    <w:p w14:paraId="4CA66110" w14:textId="77777777" w:rsidR="00E04705" w:rsidRPr="00374D85" w:rsidRDefault="00E04705" w:rsidP="00D24BFC">
      <w:pPr>
        <w:widowControl w:val="0"/>
        <w:tabs>
          <w:tab w:val="left" w:pos="0"/>
          <w:tab w:val="left" w:pos="426"/>
        </w:tabs>
        <w:autoSpaceDE w:val="0"/>
        <w:autoSpaceDN w:val="0"/>
        <w:spacing w:before="4"/>
        <w:ind w:right="76" w:firstLine="851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n-US"/>
        </w:rPr>
      </w:pPr>
    </w:p>
    <w:p w14:paraId="25E67E87" w14:textId="03532834" w:rsidR="00E04705" w:rsidRPr="00374D85" w:rsidRDefault="008D1ABD" w:rsidP="00D24BFC">
      <w:pPr>
        <w:widowControl w:val="0"/>
        <w:numPr>
          <w:ilvl w:val="0"/>
          <w:numId w:val="25"/>
        </w:numPr>
        <w:tabs>
          <w:tab w:val="left" w:pos="0"/>
          <w:tab w:val="left" w:pos="426"/>
          <w:tab w:val="left" w:pos="1196"/>
        </w:tabs>
        <w:autoSpaceDE w:val="0"/>
        <w:autoSpaceDN w:val="0"/>
        <w:spacing w:line="242" w:lineRule="auto"/>
        <w:ind w:right="7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изначення</w:t>
      </w:r>
      <w:r w:rsidR="00E04705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рівня фізичної підготовленості кандидатів на зарахування в ліцеї проводиться відповід</w:t>
      </w:r>
      <w:r w:rsidR="003D4C0F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о до вправ i нормативів, виз</w:t>
      </w:r>
      <w:r w:rsidR="003D4C0F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ачених у та</w:t>
      </w:r>
      <w:r w:rsidR="003D4C0F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б</w:t>
      </w:r>
      <w:r w:rsidR="00E04705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лиці нормативів вико</w:t>
      </w:r>
      <w:r w:rsidR="003D4C0F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ання фізичних вправ із визначення рівня фізич</w:t>
      </w:r>
      <w:r w:rsidR="003D4C0F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="00E04705" w:rsidRPr="00374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ої підготовленості кандидатів на зарахування в ліцеях, </w:t>
      </w:r>
      <w:r w:rsidR="00E04705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що додаються.</w:t>
      </w:r>
    </w:p>
    <w:p w14:paraId="1690C11C" w14:textId="552CF4A8" w:rsidR="00E04705" w:rsidRPr="00374D85" w:rsidRDefault="00E04705" w:rsidP="0089427F">
      <w:pPr>
        <w:widowControl w:val="0"/>
        <w:numPr>
          <w:ilvl w:val="0"/>
          <w:numId w:val="25"/>
        </w:numPr>
        <w:tabs>
          <w:tab w:val="left" w:pos="0"/>
          <w:tab w:val="left" w:pos="426"/>
          <w:tab w:val="left" w:pos="1161"/>
        </w:tabs>
        <w:autoSpaceDE w:val="0"/>
        <w:autoSpaceDN w:val="0"/>
        <w:ind w:left="196" w:right="7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 xml:space="preserve">Загальний результат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оціню</w:t>
      </w:r>
      <w:r w:rsidR="003D4C0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</w:t>
      </w:r>
      <w:r w:rsidR="003D4C0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як «недостатній» a6o «достатній» рівень.</w:t>
      </w:r>
    </w:p>
    <w:p w14:paraId="69C68845" w14:textId="2420359D" w:rsidR="00E04705" w:rsidRPr="00374D85" w:rsidRDefault="00E04705" w:rsidP="0089427F">
      <w:pPr>
        <w:widowControl w:val="0"/>
        <w:numPr>
          <w:ilvl w:val="0"/>
          <w:numId w:val="25"/>
        </w:numPr>
        <w:tabs>
          <w:tab w:val="left" w:pos="0"/>
          <w:tab w:val="left" w:pos="426"/>
          <w:tab w:val="left" w:pos="1148"/>
        </w:tabs>
        <w:autoSpaceDE w:val="0"/>
        <w:autoSpaceDN w:val="0"/>
        <w:ind w:left="209" w:right="15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Результати з кожного виду вправ, а також загальний рівень, одержаний під час виконання практ</w:t>
      </w:r>
      <w:r w:rsidR="003D4C0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чних вправ, заносяться до відомості вступного випробування.</w:t>
      </w:r>
    </w:p>
    <w:p w14:paraId="0066A86B" w14:textId="69C16A6F" w:rsidR="00E04705" w:rsidRPr="00374D85" w:rsidRDefault="00E04705" w:rsidP="00D24BFC">
      <w:pPr>
        <w:widowControl w:val="0"/>
        <w:numPr>
          <w:ilvl w:val="0"/>
          <w:numId w:val="25"/>
        </w:numPr>
        <w:tabs>
          <w:tab w:val="left" w:pos="0"/>
          <w:tab w:val="left" w:pos="426"/>
          <w:tab w:val="left" w:pos="1246"/>
        </w:tabs>
        <w:autoSpaceDE w:val="0"/>
        <w:autoSpaceDN w:val="0"/>
        <w:spacing w:before="8" w:line="232" w:lineRule="auto"/>
        <w:ind w:left="193" w:right="15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Якщо результат виконання хоча </w:t>
      </w:r>
      <w:r w:rsidR="008D1AB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 одні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 вправи оцінений як “недостатні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й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”, то загальний результат оцін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юєт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ься як «недостатній», i кандидат на зарахування не допус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до подальшої участі в конкурсному відборі.</w:t>
      </w:r>
    </w:p>
    <w:p w14:paraId="7D57D32E" w14:textId="074BD040" w:rsidR="00E04705" w:rsidRPr="00374D85" w:rsidRDefault="00E04705" w:rsidP="00D24BFC">
      <w:pPr>
        <w:widowControl w:val="0"/>
        <w:tabs>
          <w:tab w:val="left" w:pos="0"/>
          <w:tab w:val="left" w:pos="426"/>
        </w:tabs>
        <w:autoSpaceDE w:val="0"/>
        <w:autoSpaceDN w:val="0"/>
        <w:spacing w:before="1" w:line="235" w:lineRule="auto"/>
        <w:ind w:right="13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6. Результати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ості оголошу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ться наступного дня після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ïx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проведен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я шляхом розміщення такої інформації на інформаційних стендах ліцеїв у вигляді списку кандидатів на зарахування, 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що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отримали результат «недостатній рівень», тобто не ви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онали нормативи з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підготовленості.</w:t>
      </w:r>
    </w:p>
    <w:p w14:paraId="2D4D8266" w14:textId="77777777" w:rsidR="00E04705" w:rsidRPr="00374D85" w:rsidRDefault="00E04705" w:rsidP="00E04705">
      <w:pPr>
        <w:widowControl w:val="0"/>
        <w:autoSpaceDE w:val="0"/>
        <w:autoSpaceDN w:val="0"/>
        <w:spacing w:before="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1190607E" w14:textId="29B5C42A" w:rsidR="00E04705" w:rsidRPr="00374D85" w:rsidRDefault="00D24BFC" w:rsidP="00D24BFC">
      <w:pPr>
        <w:pStyle w:val="a9"/>
        <w:widowControl w:val="0"/>
        <w:numPr>
          <w:ilvl w:val="0"/>
          <w:numId w:val="34"/>
        </w:numPr>
        <w:autoSpaceDE w:val="0"/>
        <w:autoSpaceDN w:val="0"/>
        <w:spacing w:line="242" w:lineRule="auto"/>
        <w:ind w:left="0" w:right="1025"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ПРАВО НА АПЕЛЯЦІЮ ЗА РЕЗУЛЬТАТАМИ </w:t>
      </w:r>
      <w:r w:rsidR="008D1AB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РІВНЯ ФІЗИЧНОЇ ПІДГОТОВЛЕНОСТІ</w:t>
      </w:r>
    </w:p>
    <w:p w14:paraId="6AD288A7" w14:textId="77777777" w:rsidR="00E04705" w:rsidRPr="00374D85" w:rsidRDefault="00E04705" w:rsidP="00E04705">
      <w:pPr>
        <w:widowControl w:val="0"/>
        <w:autoSpaceDE w:val="0"/>
        <w:autoSpaceDN w:val="0"/>
        <w:spacing w:before="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29D1686E" w14:textId="1F9D3EB7" w:rsidR="00E04705" w:rsidRPr="005E4643" w:rsidRDefault="00E04705" w:rsidP="005E4643">
      <w:pPr>
        <w:widowControl w:val="0"/>
        <w:numPr>
          <w:ilvl w:val="0"/>
          <w:numId w:val="24"/>
        </w:numPr>
        <w:tabs>
          <w:tab w:val="left" w:pos="1141"/>
        </w:tabs>
        <w:autoSpaceDE w:val="0"/>
        <w:autoSpaceDN w:val="0"/>
        <w:ind w:left="0" w:right="15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Апеляці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на результати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розгляда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Апеляційна коміс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ія, склад та порядок роботи якої затверджуються наказом </w:t>
      </w:r>
      <w:r w:rsidR="005E464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директора </w:t>
      </w:r>
      <w:r w:rsidR="005E4643"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Криворізького ліцею безпекового спрямування та національно-патріотичного виховання Міністерства внутрішніх справ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5E464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До складу Апеляційної комісії входить секретар комісії, який не </w:t>
      </w:r>
      <w:r w:rsidR="00D24BFC" w:rsidRPr="005E464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5E464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членом Апеляційної</w:t>
      </w:r>
      <w:r w:rsidR="00D24BFC" w:rsidRPr="005E464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комісії.</w:t>
      </w:r>
    </w:p>
    <w:p w14:paraId="619FFDE1" w14:textId="148652E7" w:rsidR="00E04705" w:rsidRPr="00374D85" w:rsidRDefault="00E04705" w:rsidP="00D24BFC">
      <w:pPr>
        <w:widowControl w:val="0"/>
        <w:numPr>
          <w:ilvl w:val="0"/>
          <w:numId w:val="24"/>
        </w:numPr>
        <w:tabs>
          <w:tab w:val="left" w:pos="1172"/>
        </w:tabs>
        <w:autoSpaceDE w:val="0"/>
        <w:autoSpaceDN w:val="0"/>
        <w:spacing w:before="40" w:line="242" w:lineRule="auto"/>
        <w:ind w:left="0" w:right="13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Право подати письмову апеляційну заяву на ім’я голови Приймальної коміс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ії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про незгоду з оцінкою, отриманою під час складання нормативів з </w:t>
      </w:r>
      <w:r w:rsidR="008D1ABD" w:rsidRPr="008D1AB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(далі - апеляція), мають особи, які складали нормативи з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підготовленості.</w:t>
      </w:r>
    </w:p>
    <w:p w14:paraId="51DB8A3D" w14:textId="5FEC1FAB" w:rsidR="00E04705" w:rsidRPr="00374D85" w:rsidRDefault="00E04705" w:rsidP="00D24BFC">
      <w:pPr>
        <w:widowControl w:val="0"/>
        <w:numPr>
          <w:ilvl w:val="0"/>
          <w:numId w:val="24"/>
        </w:numPr>
        <w:tabs>
          <w:tab w:val="left" w:pos="1172"/>
        </w:tabs>
        <w:autoSpaceDE w:val="0"/>
        <w:autoSpaceDN w:val="0"/>
        <w:ind w:left="0" w:right="148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 на зарахування, який претенду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на перегляд оцінки повинен надати документ, що посвідчу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його особу.</w:t>
      </w:r>
    </w:p>
    <w:p w14:paraId="6E531668" w14:textId="21039E50" w:rsidR="00E04705" w:rsidRPr="00374D85" w:rsidRDefault="00E04705" w:rsidP="00D24BFC">
      <w:pPr>
        <w:widowControl w:val="0"/>
        <w:numPr>
          <w:ilvl w:val="0"/>
          <w:numId w:val="24"/>
        </w:numPr>
        <w:tabs>
          <w:tab w:val="left" w:pos="1093"/>
        </w:tabs>
        <w:autoSpaceDE w:val="0"/>
        <w:autoSpaceDN w:val="0"/>
        <w:spacing w:line="237" w:lineRule="auto"/>
        <w:ind w:left="0" w:right="14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Апеляція канд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дата на зарахування до </w:t>
      </w:r>
      <w:r w:rsidR="006728BF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Криворізького ліцею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його батьків, ін</w:t>
      </w:r>
      <w:r w:rsidR="00D24BF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шого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законного представника щодо результатів вступних випробувань пода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особисто не пізніше наступного робочого дня пі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ля оголошення результатів вступних випробувань.</w:t>
      </w:r>
    </w:p>
    <w:p w14:paraId="048F823B" w14:textId="305DA4E0" w:rsidR="00E04705" w:rsidRPr="00374D85" w:rsidRDefault="00E04705" w:rsidP="00D24BFC">
      <w:pPr>
        <w:widowControl w:val="0"/>
        <w:autoSpaceDE w:val="0"/>
        <w:autoSpaceDN w:val="0"/>
        <w:spacing w:before="6"/>
        <w:ind w:right="138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Апеляція розгляда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не пізніше наступного робочого дня піс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л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я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ïï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подання в присутності кандидата на зарахування до </w:t>
      </w:r>
      <w:r w:rsidR="006728BF" w:rsidRPr="00374D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Криворізького ліцею безпекового спрямування та національно-патріотичного виховання </w:t>
      </w:r>
      <w:r w:rsid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, </w:t>
      </w:r>
      <w:proofErr w:type="spellStart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ïx</w:t>
      </w:r>
      <w:proofErr w:type="spellEnd"/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батьків, інших законних представників.</w:t>
      </w:r>
    </w:p>
    <w:p w14:paraId="1083BB06" w14:textId="34ECC911" w:rsidR="00E04705" w:rsidRPr="00374D85" w:rsidRDefault="00E04705" w:rsidP="00D24BFC">
      <w:pPr>
        <w:widowControl w:val="0"/>
        <w:autoSpaceDE w:val="0"/>
        <w:autoSpaceDN w:val="0"/>
        <w:spacing w:before="5" w:line="242" w:lineRule="auto"/>
        <w:ind w:right="12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Додаткове опитування кандидатів на зарахування при розгляді апеляцій не допуска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ться.</w:t>
      </w:r>
    </w:p>
    <w:p w14:paraId="28AA8164" w14:textId="75D879C2" w:rsidR="00E04705" w:rsidRPr="00374D85" w:rsidRDefault="00E04705" w:rsidP="00D24BFC">
      <w:pPr>
        <w:widowControl w:val="0"/>
        <w:numPr>
          <w:ilvl w:val="0"/>
          <w:numId w:val="24"/>
        </w:numPr>
        <w:tabs>
          <w:tab w:val="left" w:pos="1148"/>
        </w:tabs>
        <w:autoSpaceDE w:val="0"/>
        <w:autoSpaceDN w:val="0"/>
        <w:spacing w:line="249" w:lineRule="auto"/>
        <w:ind w:left="0" w:right="115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Пропущення строку подачі апеляційної заяви 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підставою для відмо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 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задоволенні.</w:t>
      </w:r>
    </w:p>
    <w:p w14:paraId="1F47C163" w14:textId="0A7CC67E" w:rsidR="00E04705" w:rsidRPr="00374D85" w:rsidRDefault="00E04705" w:rsidP="00AA47A7">
      <w:pPr>
        <w:widowControl w:val="0"/>
        <w:numPr>
          <w:ilvl w:val="0"/>
          <w:numId w:val="24"/>
        </w:numPr>
        <w:tabs>
          <w:tab w:val="left" w:pos="1266"/>
        </w:tabs>
        <w:autoSpaceDE w:val="0"/>
        <w:autoSpaceDN w:val="0"/>
        <w:spacing w:line="247" w:lineRule="auto"/>
        <w:ind w:left="0" w:right="135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Апеляція розгляда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ться, як правило, у присутності кандидата на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зарахування. Його відсутність на за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сід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анні Апеляційної комісії не с перешкодою для розгляду апеляці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</w:p>
    <w:p w14:paraId="1ED2C337" w14:textId="453F61B8" w:rsidR="00E04705" w:rsidRPr="00374D85" w:rsidRDefault="00E04705" w:rsidP="00D24BFC">
      <w:pPr>
        <w:widowControl w:val="0"/>
        <w:numPr>
          <w:ilvl w:val="0"/>
          <w:numId w:val="24"/>
        </w:numPr>
        <w:tabs>
          <w:tab w:val="left" w:pos="1244"/>
        </w:tabs>
        <w:autoSpaceDE w:val="0"/>
        <w:autoSpaceDN w:val="0"/>
        <w:spacing w:line="242" w:lineRule="auto"/>
        <w:ind w:left="0" w:right="13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Кандидати на зарахування запрошуються на засідання Апеляційно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комісії по одному. Вони отримують пояснення щодо помилок i зауважень, отриманих на вступному в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пробуванні з оцінки рівня фізичної підготовленості.</w:t>
      </w:r>
    </w:p>
    <w:p w14:paraId="6FFB9B39" w14:textId="30C763A6" w:rsidR="006728BF" w:rsidRPr="00374D85" w:rsidRDefault="00E04705" w:rsidP="00BE136C">
      <w:pPr>
        <w:pStyle w:val="a9"/>
        <w:widowControl w:val="0"/>
        <w:numPr>
          <w:ilvl w:val="0"/>
          <w:numId w:val="24"/>
        </w:numPr>
        <w:autoSpaceDE w:val="0"/>
        <w:autoSpaceDN w:val="0"/>
        <w:spacing w:line="242" w:lineRule="auto"/>
        <w:ind w:left="0" w:right="121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На засіданні Апеляційної комісі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можуть бути присутніми в якості експертів голова відповідної предметної комісії та/або його заступники. 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Вони мають право давати 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обґрунтовані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пояснення кандидату на зарахування 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 членам Апеляційної комісії щодо об’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="006728B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ктивності виставленого результату.</w:t>
      </w:r>
    </w:p>
    <w:p w14:paraId="227ED26B" w14:textId="79A008D9" w:rsidR="006728BF" w:rsidRPr="00374D85" w:rsidRDefault="006728BF" w:rsidP="006728BF">
      <w:pPr>
        <w:widowControl w:val="0"/>
        <w:numPr>
          <w:ilvl w:val="0"/>
          <w:numId w:val="24"/>
        </w:numPr>
        <w:tabs>
          <w:tab w:val="left" w:pos="1123"/>
        </w:tabs>
        <w:autoSpaceDE w:val="0"/>
        <w:autoSpaceDN w:val="0"/>
        <w:spacing w:line="242" w:lineRule="auto"/>
        <w:ind w:left="0" w:right="11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Повторне виконання вправ з </w:t>
      </w:r>
      <w:r w:rsidR="008D1AB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рівня фізичної підготовленості під час проведен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 апеляції не допускаються.</w:t>
      </w:r>
    </w:p>
    <w:p w14:paraId="765B1E52" w14:textId="5CDB0980" w:rsidR="006728BF" w:rsidRPr="00374D85" w:rsidRDefault="006728BF" w:rsidP="006728BF">
      <w:pPr>
        <w:widowControl w:val="0"/>
        <w:numPr>
          <w:ilvl w:val="0"/>
          <w:numId w:val="24"/>
        </w:numPr>
        <w:tabs>
          <w:tab w:val="left" w:pos="1281"/>
        </w:tabs>
        <w:autoSpaceDE w:val="0"/>
        <w:autoSpaceDN w:val="0"/>
        <w:spacing w:line="237" w:lineRule="auto"/>
        <w:ind w:left="0" w:right="111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За результатами розгляду апеляції виноситься рішення Апеляційної комісії, про що 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складається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протокол. Протокол ск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л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ада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секретар 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Апеляційної комісії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, у якому запису</w:t>
      </w:r>
      <w:r w:rsidR="0089427F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всі зауваження членів комісії та висновки. За необхідності зміни оцінки відповідне рішення вноситься до протоколу.</w:t>
      </w:r>
    </w:p>
    <w:p w14:paraId="20A72C9F" w14:textId="229E66D8" w:rsidR="006728BF" w:rsidRPr="00374D85" w:rsidRDefault="006728BF" w:rsidP="00BE136C">
      <w:pPr>
        <w:pStyle w:val="a9"/>
        <w:widowControl w:val="0"/>
        <w:numPr>
          <w:ilvl w:val="0"/>
          <w:numId w:val="24"/>
        </w:numPr>
        <w:tabs>
          <w:tab w:val="left" w:pos="1353"/>
        </w:tabs>
        <w:autoSpaceDE w:val="0"/>
        <w:autoSpaceDN w:val="0"/>
        <w:spacing w:line="235" w:lineRule="auto"/>
        <w:ind w:left="0" w:right="12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 наслідками   розгляду   апеляції   Апеляційна   комісія   ма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є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право ухвал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ти одне з двох рішень:</w:t>
      </w:r>
    </w:p>
    <w:p w14:paraId="48679AEA" w14:textId="23141047" w:rsidR="006728BF" w:rsidRPr="00374D85" w:rsidRDefault="006728BF" w:rsidP="006728BF">
      <w:pPr>
        <w:widowControl w:val="0"/>
        <w:autoSpaceDE w:val="0"/>
        <w:autoSpaceDN w:val="0"/>
        <w:spacing w:before="18" w:line="220" w:lineRule="auto"/>
        <w:ind w:right="137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«попередня оцінка відповіда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рівню i яко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ті виконання практичних вправ та не зміню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ться»;</w:t>
      </w:r>
    </w:p>
    <w:p w14:paraId="49AEE3F7" w14:textId="5F043345" w:rsidR="006728BF" w:rsidRPr="00374D85" w:rsidRDefault="006728BF" w:rsidP="006728BF">
      <w:pPr>
        <w:widowControl w:val="0"/>
        <w:autoSpaceDE w:val="0"/>
        <w:autoSpaceDN w:val="0"/>
        <w:spacing w:before="9" w:line="232" w:lineRule="auto"/>
        <w:ind w:right="124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«попередня оцінка не відповіда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рівню i якості виконання практичних вправ та збільшу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на визначену комісі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 кількість балів» (зазнача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нова оцінка відповідно до ухваленої системи оцінки результатів).</w:t>
      </w:r>
    </w:p>
    <w:p w14:paraId="556C5638" w14:textId="423DCB4A" w:rsidR="006728BF" w:rsidRPr="00374D85" w:rsidRDefault="006728BF" w:rsidP="006728BF">
      <w:pPr>
        <w:widowControl w:val="0"/>
        <w:numPr>
          <w:ilvl w:val="0"/>
          <w:numId w:val="24"/>
        </w:numPr>
        <w:tabs>
          <w:tab w:val="left" w:pos="1299"/>
        </w:tabs>
        <w:autoSpaceDE w:val="0"/>
        <w:autoSpaceDN w:val="0"/>
        <w:spacing w:before="1" w:line="242" w:lineRule="auto"/>
        <w:ind w:left="0" w:right="129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Якщо за наслідками розгляду апеляці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Апеляційна комісія ухвалю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рішення про зміну попередніх результатів, результат виставля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ться в протоколі Апеляційної комісії, а потім вносяться відповідні зміни до відомо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ті вступного випробування та Аркуша результатів вступного випробування. Кожний новий результат, як у відомості, так i в аркуші, підпису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голова Апеляційної комісії.</w:t>
      </w:r>
    </w:p>
    <w:p w14:paraId="383473DE" w14:textId="2A426297" w:rsidR="006728BF" w:rsidRPr="00374D85" w:rsidRDefault="006728BF" w:rsidP="006728BF">
      <w:pPr>
        <w:widowControl w:val="0"/>
        <w:numPr>
          <w:ilvl w:val="0"/>
          <w:numId w:val="24"/>
        </w:numPr>
        <w:tabs>
          <w:tab w:val="left" w:pos="1238"/>
        </w:tabs>
        <w:autoSpaceDE w:val="0"/>
        <w:autoSpaceDN w:val="0"/>
        <w:spacing w:before="7"/>
        <w:ind w:left="0" w:right="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Кандидату на зарахування, апеляція якого розгляда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ть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я, пропону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єт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ься підписати протокол 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Апеляційної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комісії та зазначити в ньому про свою згоду або незгоду з рішенням Апеляційної комісії.</w:t>
      </w:r>
    </w:p>
    <w:p w14:paraId="4F4DD71A" w14:textId="154C24DF" w:rsidR="006728BF" w:rsidRPr="00374D85" w:rsidRDefault="006728BF" w:rsidP="006728BF">
      <w:pPr>
        <w:widowControl w:val="0"/>
        <w:numPr>
          <w:ilvl w:val="0"/>
          <w:numId w:val="24"/>
        </w:numPr>
        <w:tabs>
          <w:tab w:val="left" w:pos="1335"/>
        </w:tabs>
        <w:autoSpaceDE w:val="0"/>
        <w:autoSpaceDN w:val="0"/>
        <w:spacing w:before="5"/>
        <w:ind w:left="0" w:right="114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Протокол Апеляційної комісії підписують голова, </w:t>
      </w:r>
      <w:r w:rsidR="00BE136C"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присутні </w:t>
      </w:r>
      <w:r w:rsidRPr="00374D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члени комісії, секретар.</w:t>
      </w:r>
    </w:p>
    <w:p w14:paraId="7841D6E9" w14:textId="77777777" w:rsidR="006728BF" w:rsidRPr="00374D85" w:rsidRDefault="006728BF" w:rsidP="00BE136C">
      <w:pPr>
        <w:pStyle w:val="a9"/>
        <w:widowControl w:val="0"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578A9580" w14:textId="6B04FF2A" w:rsidR="003A5820" w:rsidRPr="00374D85" w:rsidRDefault="003A5820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9BDDE47" w14:textId="4405128C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11A56D03" w14:textId="1253D200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4AC0F89" w14:textId="47DCC3D3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B51534F" w14:textId="79F5FFD9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6D65154D" w14:textId="59EF1359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43C61838" w14:textId="219C02D9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92604E3" w14:textId="4296724C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20ABB4F0" w14:textId="7649212B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6E8A617C" w14:textId="4DCABD6B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5D196F2" w14:textId="0498C365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38CA85E" w14:textId="76242491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639BC9C8" w14:textId="6A98E847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1D963018" w14:textId="77777777" w:rsidR="004452DD" w:rsidRDefault="00C475D6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="008506EA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="008506EA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="008506EA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="008506EA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</w:p>
    <w:p w14:paraId="1A94C2E1" w14:textId="77777777" w:rsidR="007952F7" w:rsidRDefault="004452DD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="00C475D6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2BEF8638" w14:textId="77777777" w:rsidR="005E4643" w:rsidRDefault="007952F7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  <w:t xml:space="preserve"> </w:t>
      </w:r>
    </w:p>
    <w:p w14:paraId="6592249D" w14:textId="77777777" w:rsidR="005E4643" w:rsidRDefault="005E4643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61A20CC8" w14:textId="77777777" w:rsidR="005E4643" w:rsidRDefault="005E4643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0713D7D8" w14:textId="0F134ED7" w:rsidR="00C475D6" w:rsidRPr="00374D85" w:rsidRDefault="005E4643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r w:rsidR="007952F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475D6" w:rsidRPr="00374D8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475D6" w:rsidRPr="00374D8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Додаток</w:t>
      </w:r>
    </w:p>
    <w:p w14:paraId="3BF18248" w14:textId="34C1A274" w:rsidR="008506EA" w:rsidRPr="00374D85" w:rsidRDefault="00C475D6" w:rsidP="008506EA">
      <w:pPr>
        <w:widowControl w:val="0"/>
        <w:tabs>
          <w:tab w:val="left" w:pos="1611"/>
        </w:tabs>
        <w:autoSpaceDE w:val="0"/>
        <w:autoSpaceDN w:val="0"/>
        <w:ind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8506EA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до програми вступних випробувань</w:t>
      </w:r>
      <w:r w:rsidR="008506EA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0C5A0DC2" w14:textId="58B2F486" w:rsidR="008506EA" w:rsidRPr="00374D85" w:rsidRDefault="008506EA" w:rsidP="008506EA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 проведення </w:t>
      </w:r>
      <w:r w:rsidR="008D1ABD" w:rsidRPr="008D1ABD">
        <w:rPr>
          <w:rFonts w:ascii="Times New Roman" w:eastAsia="Times New Roman" w:hAnsi="Times New Roman" w:cs="Times New Roman"/>
          <w:sz w:val="24"/>
          <w:szCs w:val="24"/>
          <w:lang w:eastAsia="en-US"/>
        </w:rPr>
        <w:t>визначення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рівня фізичної </w:t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</w:p>
    <w:p w14:paraId="23450CD3" w14:textId="326014DC" w:rsidR="008506EA" w:rsidRPr="00374D85" w:rsidRDefault="008506EA" w:rsidP="008506EA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>підготовленості для вступу у 202</w:t>
      </w:r>
      <w:r w:rsidR="005E4643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році на </w:t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</w:p>
    <w:p w14:paraId="025E04EE" w14:textId="77777777" w:rsidR="008506EA" w:rsidRPr="00374D85" w:rsidRDefault="008506EA" w:rsidP="008506EA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навчання для здобуття повної загальної </w:t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</w:p>
    <w:p w14:paraId="22F491F9" w14:textId="77777777" w:rsidR="008506EA" w:rsidRPr="00374D85" w:rsidRDefault="008506EA" w:rsidP="008506EA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середньої освіти в Криворізькому ліцеї </w:t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14:paraId="35D91A73" w14:textId="77777777" w:rsidR="008506EA" w:rsidRPr="00374D85" w:rsidRDefault="008506EA" w:rsidP="008506EA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безпекового спрямування та національно-</w:t>
      </w: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14:paraId="474ACDFC" w14:textId="77777777" w:rsidR="005E4643" w:rsidRDefault="008506EA" w:rsidP="005E4643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C475D6" w:rsidRPr="00374D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патріотичного виховання </w:t>
      </w:r>
      <w:r w:rsidR="005E464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Міністерства     </w:t>
      </w:r>
    </w:p>
    <w:p w14:paraId="6B620CFC" w14:textId="433793CB" w:rsidR="00C475D6" w:rsidRPr="00374D85" w:rsidRDefault="005E4643" w:rsidP="005E4643">
      <w:pPr>
        <w:widowControl w:val="0"/>
        <w:tabs>
          <w:tab w:val="left" w:pos="1611"/>
        </w:tabs>
        <w:autoSpaceDE w:val="0"/>
        <w:autoSpaceDN w:val="0"/>
        <w:ind w:left="5040" w:right="18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внутрішніх справ України</w:t>
      </w:r>
    </w:p>
    <w:p w14:paraId="2B99170F" w14:textId="77777777" w:rsidR="00C475D6" w:rsidRPr="00374D85" w:rsidRDefault="00C475D6" w:rsidP="008506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837B4" w14:textId="17FFA226" w:rsidR="00C475D6" w:rsidRPr="00374D85" w:rsidRDefault="00C475D6" w:rsidP="00BE136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50D221D9" w14:textId="77777777" w:rsidR="00F81D9E" w:rsidRPr="00F81D9E" w:rsidRDefault="00F81D9E" w:rsidP="00F81D9E">
      <w:pPr>
        <w:widowControl w:val="0"/>
        <w:tabs>
          <w:tab w:val="left" w:pos="0"/>
          <w:tab w:val="left" w:pos="993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1D9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Нормативи </w:t>
      </w:r>
    </w:p>
    <w:p w14:paraId="28695EF8" w14:textId="77777777" w:rsidR="00F81D9E" w:rsidRPr="00F81D9E" w:rsidRDefault="00F81D9E" w:rsidP="00F81D9E">
      <w:pPr>
        <w:widowControl w:val="0"/>
        <w:tabs>
          <w:tab w:val="left" w:pos="0"/>
          <w:tab w:val="left" w:pos="993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1D9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виконання фізичних вправ із визначення рівня фізичної підготовленості кандидатів на навчання</w:t>
      </w:r>
    </w:p>
    <w:p w14:paraId="6D6D2177" w14:textId="77777777" w:rsidR="00F81D9E" w:rsidRPr="00F81D9E" w:rsidRDefault="00F81D9E" w:rsidP="00F81D9E">
      <w:pPr>
        <w:widowControl w:val="0"/>
        <w:tabs>
          <w:tab w:val="left" w:pos="0"/>
          <w:tab w:val="left" w:pos="993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254"/>
        <w:gridCol w:w="2411"/>
        <w:gridCol w:w="2411"/>
      </w:tblGrid>
      <w:tr w:rsidR="00F81D9E" w:rsidRPr="00F81D9E" w14:paraId="00FA0D04" w14:textId="77777777" w:rsidTr="00B44FEB">
        <w:trPr>
          <w:trHeight w:val="330"/>
        </w:trPr>
        <w:tc>
          <w:tcPr>
            <w:tcW w:w="572" w:type="dxa"/>
            <w:vMerge w:val="restart"/>
            <w:shd w:val="clear" w:color="auto" w:fill="auto"/>
          </w:tcPr>
          <w:p w14:paraId="0EA9B61D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 з/п</w:t>
            </w:r>
          </w:p>
        </w:tc>
        <w:tc>
          <w:tcPr>
            <w:tcW w:w="4254" w:type="dxa"/>
            <w:vMerge w:val="restart"/>
            <w:shd w:val="clear" w:color="auto" w:fill="auto"/>
          </w:tcPr>
          <w:p w14:paraId="1FBC2EF5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Назва</w:t>
            </w:r>
          </w:p>
        </w:tc>
        <w:tc>
          <w:tcPr>
            <w:tcW w:w="4822" w:type="dxa"/>
            <w:gridSpan w:val="2"/>
            <w:shd w:val="clear" w:color="auto" w:fill="auto"/>
          </w:tcPr>
          <w:p w14:paraId="11623E3B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Рівень фізичної підготовленості</w:t>
            </w:r>
          </w:p>
        </w:tc>
      </w:tr>
      <w:tr w:rsidR="00F81D9E" w:rsidRPr="00F81D9E" w14:paraId="7B1B0FBA" w14:textId="77777777" w:rsidTr="00B44FEB">
        <w:trPr>
          <w:trHeight w:val="310"/>
        </w:trPr>
        <w:tc>
          <w:tcPr>
            <w:tcW w:w="572" w:type="dxa"/>
            <w:vMerge/>
            <w:shd w:val="clear" w:color="auto" w:fill="auto"/>
          </w:tcPr>
          <w:p w14:paraId="13D2130B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4" w:type="dxa"/>
            <w:vMerge/>
            <w:shd w:val="clear" w:color="auto" w:fill="auto"/>
          </w:tcPr>
          <w:p w14:paraId="7D315680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shd w:val="clear" w:color="auto" w:fill="auto"/>
          </w:tcPr>
          <w:p w14:paraId="68D0591B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достатній</w:t>
            </w:r>
          </w:p>
        </w:tc>
        <w:tc>
          <w:tcPr>
            <w:tcW w:w="2411" w:type="dxa"/>
            <w:shd w:val="clear" w:color="auto" w:fill="auto"/>
          </w:tcPr>
          <w:p w14:paraId="1BF758EC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недостатній</w:t>
            </w:r>
          </w:p>
        </w:tc>
      </w:tr>
      <w:tr w:rsidR="00F81D9E" w:rsidRPr="00F81D9E" w14:paraId="46E8310F" w14:textId="77777777" w:rsidTr="00B44FEB">
        <w:tc>
          <w:tcPr>
            <w:tcW w:w="572" w:type="dxa"/>
            <w:shd w:val="clear" w:color="auto" w:fill="auto"/>
          </w:tcPr>
          <w:p w14:paraId="58374309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4" w:type="dxa"/>
            <w:shd w:val="clear" w:color="auto" w:fill="auto"/>
          </w:tcPr>
          <w:p w14:paraId="5B13A2D5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14:paraId="1B5ABB2B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14:paraId="02CB28C8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F81D9E" w:rsidRPr="00F81D9E" w14:paraId="56B9B70E" w14:textId="77777777" w:rsidTr="00B44FEB">
        <w:tc>
          <w:tcPr>
            <w:tcW w:w="9648" w:type="dxa"/>
            <w:gridSpan w:val="4"/>
            <w:shd w:val="clear" w:color="auto" w:fill="auto"/>
          </w:tcPr>
          <w:p w14:paraId="54AEF354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І. Хлопці</w:t>
            </w:r>
          </w:p>
        </w:tc>
      </w:tr>
      <w:tr w:rsidR="00F81D9E" w:rsidRPr="00F81D9E" w14:paraId="23327CB4" w14:textId="77777777" w:rsidTr="00B44FEB">
        <w:tc>
          <w:tcPr>
            <w:tcW w:w="572" w:type="dxa"/>
            <w:shd w:val="clear" w:color="auto" w:fill="auto"/>
          </w:tcPr>
          <w:p w14:paraId="2DB07040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4" w:type="dxa"/>
            <w:shd w:val="clear" w:color="auto" w:fill="auto"/>
          </w:tcPr>
          <w:p w14:paraId="64CF0AC2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Біг на 30 м (с)</w:t>
            </w:r>
          </w:p>
        </w:tc>
        <w:tc>
          <w:tcPr>
            <w:tcW w:w="2411" w:type="dxa"/>
            <w:shd w:val="clear" w:color="auto" w:fill="auto"/>
          </w:tcPr>
          <w:p w14:paraId="75DCA790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 6,0 включно</w:t>
            </w:r>
          </w:p>
        </w:tc>
        <w:tc>
          <w:tcPr>
            <w:tcW w:w="2411" w:type="dxa"/>
            <w:shd w:val="clear" w:color="auto" w:fill="auto"/>
          </w:tcPr>
          <w:p w14:paraId="2D153F84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більше 6,0</w:t>
            </w:r>
          </w:p>
        </w:tc>
      </w:tr>
      <w:tr w:rsidR="00F81D9E" w:rsidRPr="00F81D9E" w14:paraId="4E7BBF0B" w14:textId="77777777" w:rsidTr="00B44FEB">
        <w:tc>
          <w:tcPr>
            <w:tcW w:w="572" w:type="dxa"/>
            <w:shd w:val="clear" w:color="auto" w:fill="auto"/>
          </w:tcPr>
          <w:p w14:paraId="62E6BF62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4" w:type="dxa"/>
            <w:shd w:val="clear" w:color="auto" w:fill="auto"/>
          </w:tcPr>
          <w:p w14:paraId="49490312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Підтягування у висі (кількість підтягувань)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10795AB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 рази і більше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B058993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менше 3 разів</w:t>
            </w:r>
          </w:p>
        </w:tc>
      </w:tr>
      <w:tr w:rsidR="00F81D9E" w:rsidRPr="00F81D9E" w14:paraId="161568F5" w14:textId="77777777" w:rsidTr="00B44FEB">
        <w:tc>
          <w:tcPr>
            <w:tcW w:w="572" w:type="dxa"/>
            <w:shd w:val="clear" w:color="auto" w:fill="auto"/>
          </w:tcPr>
          <w:p w14:paraId="7C5CDF89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4" w:type="dxa"/>
            <w:shd w:val="clear" w:color="auto" w:fill="auto"/>
          </w:tcPr>
          <w:p w14:paraId="11F8831C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Рівномірний біг 1500 м (хв., с)</w:t>
            </w:r>
          </w:p>
        </w:tc>
        <w:tc>
          <w:tcPr>
            <w:tcW w:w="2411" w:type="dxa"/>
            <w:shd w:val="clear" w:color="auto" w:fill="auto"/>
          </w:tcPr>
          <w:p w14:paraId="05CA71DD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 7,3 включно</w:t>
            </w:r>
          </w:p>
        </w:tc>
        <w:tc>
          <w:tcPr>
            <w:tcW w:w="2411" w:type="dxa"/>
            <w:shd w:val="clear" w:color="auto" w:fill="auto"/>
          </w:tcPr>
          <w:p w14:paraId="427ED09A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більше 7,3</w:t>
            </w:r>
          </w:p>
        </w:tc>
      </w:tr>
      <w:tr w:rsidR="00F81D9E" w:rsidRPr="00F81D9E" w14:paraId="00325C1A" w14:textId="77777777" w:rsidTr="00B44FEB">
        <w:tc>
          <w:tcPr>
            <w:tcW w:w="572" w:type="dxa"/>
            <w:shd w:val="clear" w:color="auto" w:fill="auto"/>
          </w:tcPr>
          <w:p w14:paraId="4E683DA5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4" w:type="dxa"/>
            <w:shd w:val="clear" w:color="auto" w:fill="auto"/>
          </w:tcPr>
          <w:p w14:paraId="1011B717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Човниковий біг 4 х 9 м (с)</w:t>
            </w:r>
          </w:p>
        </w:tc>
        <w:tc>
          <w:tcPr>
            <w:tcW w:w="2411" w:type="dxa"/>
            <w:shd w:val="clear" w:color="auto" w:fill="auto"/>
          </w:tcPr>
          <w:p w14:paraId="12A9A029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 11,2 включно</w:t>
            </w:r>
          </w:p>
        </w:tc>
        <w:tc>
          <w:tcPr>
            <w:tcW w:w="2411" w:type="dxa"/>
            <w:shd w:val="clear" w:color="auto" w:fill="auto"/>
          </w:tcPr>
          <w:p w14:paraId="1071FE38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більше 11,2</w:t>
            </w:r>
          </w:p>
        </w:tc>
      </w:tr>
      <w:tr w:rsidR="00F81D9E" w:rsidRPr="00F81D9E" w14:paraId="5DFEBD45" w14:textId="77777777" w:rsidTr="00B44FEB">
        <w:tc>
          <w:tcPr>
            <w:tcW w:w="9648" w:type="dxa"/>
            <w:gridSpan w:val="4"/>
            <w:shd w:val="clear" w:color="auto" w:fill="auto"/>
          </w:tcPr>
          <w:p w14:paraId="2703F5F0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ІІ. Дівчата </w:t>
            </w:r>
          </w:p>
        </w:tc>
      </w:tr>
      <w:tr w:rsidR="00F81D9E" w:rsidRPr="00F81D9E" w14:paraId="2E3EAB40" w14:textId="77777777" w:rsidTr="00B44FEB">
        <w:tc>
          <w:tcPr>
            <w:tcW w:w="572" w:type="dxa"/>
            <w:shd w:val="clear" w:color="auto" w:fill="auto"/>
          </w:tcPr>
          <w:p w14:paraId="10AFFA6D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4" w:type="dxa"/>
            <w:shd w:val="clear" w:color="auto" w:fill="auto"/>
          </w:tcPr>
          <w:p w14:paraId="4A26F2D3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Біг на 30 м (с)</w:t>
            </w:r>
          </w:p>
        </w:tc>
        <w:tc>
          <w:tcPr>
            <w:tcW w:w="2411" w:type="dxa"/>
            <w:shd w:val="clear" w:color="auto" w:fill="auto"/>
          </w:tcPr>
          <w:p w14:paraId="533E7094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 6,7 включно</w:t>
            </w:r>
          </w:p>
        </w:tc>
        <w:tc>
          <w:tcPr>
            <w:tcW w:w="2411" w:type="dxa"/>
            <w:shd w:val="clear" w:color="auto" w:fill="auto"/>
          </w:tcPr>
          <w:p w14:paraId="1D71B522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більше 6,7</w:t>
            </w:r>
          </w:p>
        </w:tc>
      </w:tr>
      <w:tr w:rsidR="00F81D9E" w:rsidRPr="00F81D9E" w14:paraId="7AFBE106" w14:textId="77777777" w:rsidTr="00B44FEB">
        <w:tc>
          <w:tcPr>
            <w:tcW w:w="572" w:type="dxa"/>
            <w:shd w:val="clear" w:color="auto" w:fill="auto"/>
          </w:tcPr>
          <w:p w14:paraId="353C7E2F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4" w:type="dxa"/>
            <w:shd w:val="clear" w:color="auto" w:fill="auto"/>
          </w:tcPr>
          <w:p w14:paraId="6CC192EF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Згинання та розгинання рук з упору лежачи від лави (разів)</w:t>
            </w:r>
          </w:p>
        </w:tc>
        <w:tc>
          <w:tcPr>
            <w:tcW w:w="2411" w:type="dxa"/>
            <w:shd w:val="clear" w:color="auto" w:fill="auto"/>
          </w:tcPr>
          <w:p w14:paraId="592ECE10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8 разів і більше</w:t>
            </w:r>
          </w:p>
        </w:tc>
        <w:tc>
          <w:tcPr>
            <w:tcW w:w="2411" w:type="dxa"/>
            <w:shd w:val="clear" w:color="auto" w:fill="auto"/>
          </w:tcPr>
          <w:p w14:paraId="73A423BC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менше 8 разів</w:t>
            </w:r>
          </w:p>
        </w:tc>
      </w:tr>
      <w:tr w:rsidR="00F81D9E" w:rsidRPr="00F81D9E" w14:paraId="0FFEF19C" w14:textId="77777777" w:rsidTr="00B44FEB">
        <w:tc>
          <w:tcPr>
            <w:tcW w:w="572" w:type="dxa"/>
            <w:shd w:val="clear" w:color="auto" w:fill="auto"/>
          </w:tcPr>
          <w:p w14:paraId="2BF49B97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4" w:type="dxa"/>
            <w:shd w:val="clear" w:color="auto" w:fill="auto"/>
          </w:tcPr>
          <w:p w14:paraId="6201C5CC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Рівномірний біг 1000 м (хв., с)</w:t>
            </w:r>
          </w:p>
        </w:tc>
        <w:tc>
          <w:tcPr>
            <w:tcW w:w="2411" w:type="dxa"/>
            <w:shd w:val="clear" w:color="auto" w:fill="auto"/>
          </w:tcPr>
          <w:p w14:paraId="790E0A0F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 6,00 включно</w:t>
            </w:r>
          </w:p>
        </w:tc>
        <w:tc>
          <w:tcPr>
            <w:tcW w:w="2411" w:type="dxa"/>
            <w:shd w:val="clear" w:color="auto" w:fill="auto"/>
          </w:tcPr>
          <w:p w14:paraId="2AA4D152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більше 6,00</w:t>
            </w:r>
          </w:p>
        </w:tc>
      </w:tr>
      <w:tr w:rsidR="00F81D9E" w:rsidRPr="00F81D9E" w14:paraId="15C82288" w14:textId="77777777" w:rsidTr="00B44FEB">
        <w:tc>
          <w:tcPr>
            <w:tcW w:w="572" w:type="dxa"/>
            <w:shd w:val="clear" w:color="auto" w:fill="auto"/>
          </w:tcPr>
          <w:p w14:paraId="4287B7B4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4" w:type="dxa"/>
            <w:shd w:val="clear" w:color="auto" w:fill="auto"/>
          </w:tcPr>
          <w:p w14:paraId="6B9F398C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Човниковий біг 4 х 9 м (с)</w:t>
            </w:r>
          </w:p>
        </w:tc>
        <w:tc>
          <w:tcPr>
            <w:tcW w:w="2411" w:type="dxa"/>
            <w:shd w:val="clear" w:color="auto" w:fill="auto"/>
          </w:tcPr>
          <w:p w14:paraId="566FA2CC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 12,3 включно</w:t>
            </w:r>
          </w:p>
        </w:tc>
        <w:tc>
          <w:tcPr>
            <w:tcW w:w="2411" w:type="dxa"/>
            <w:shd w:val="clear" w:color="auto" w:fill="auto"/>
          </w:tcPr>
          <w:p w14:paraId="13C55E87" w14:textId="77777777" w:rsidR="00F81D9E" w:rsidRPr="00F81D9E" w:rsidRDefault="00F81D9E" w:rsidP="00F81D9E">
            <w:pPr>
              <w:widowControl w:val="0"/>
              <w:tabs>
                <w:tab w:val="left" w:pos="0"/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81D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більше 12,3</w:t>
            </w:r>
          </w:p>
        </w:tc>
      </w:tr>
    </w:tbl>
    <w:p w14:paraId="39E18BCE" w14:textId="77777777" w:rsidR="00F81D9E" w:rsidRPr="00F81D9E" w:rsidRDefault="00F81D9E" w:rsidP="00F81D9E">
      <w:pPr>
        <w:widowControl w:val="0"/>
        <w:tabs>
          <w:tab w:val="left" w:pos="0"/>
          <w:tab w:val="left" w:pos="993"/>
        </w:tabs>
        <w:autoSpaceDE w:val="0"/>
        <w:autoSpaceDN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79DAE849" w14:textId="77777777" w:rsidR="005E4643" w:rsidRDefault="005E4643" w:rsidP="005E46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4467"/>
          <w:tab w:val="left" w:pos="7327"/>
          <w:tab w:val="left" w:pos="9144"/>
        </w:tabs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4625926" w14:textId="2BD3DD3B" w:rsidR="005E4643" w:rsidRPr="005E4643" w:rsidRDefault="005E4643" w:rsidP="005E46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4467"/>
          <w:tab w:val="left" w:pos="7327"/>
          <w:tab w:val="left" w:pos="9144"/>
        </w:tabs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E46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ПОГОДЖЕНО</w:t>
      </w:r>
    </w:p>
    <w:p w14:paraId="7C03025C" w14:textId="77777777" w:rsidR="005E4643" w:rsidRPr="005E4643" w:rsidRDefault="005E4643" w:rsidP="005E46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4467"/>
          <w:tab w:val="left" w:pos="7327"/>
          <w:tab w:val="left" w:pos="9144"/>
        </w:tabs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Юрисконсульт</w:t>
      </w:r>
    </w:p>
    <w:p w14:paraId="1A7E717F" w14:textId="77777777" w:rsidR="005E4643" w:rsidRPr="005E4643" w:rsidRDefault="005E4643" w:rsidP="005E46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4467"/>
          <w:tab w:val="left" w:pos="7327"/>
          <w:tab w:val="left" w:pos="9144"/>
        </w:tabs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Криворізького ліцею безпекового спрямування</w:t>
      </w:r>
    </w:p>
    <w:p w14:paraId="7FD4C22A" w14:textId="77777777" w:rsidR="005E4643" w:rsidRPr="005E4643" w:rsidRDefault="005E4643" w:rsidP="005E46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4467"/>
          <w:tab w:val="left" w:pos="7327"/>
          <w:tab w:val="left" w:pos="9144"/>
        </w:tabs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 національно-патріотичного виховання </w:t>
      </w:r>
    </w:p>
    <w:p w14:paraId="2029CBD5" w14:textId="77777777" w:rsidR="005E4643" w:rsidRPr="005E4643" w:rsidRDefault="005E4643" w:rsidP="005E46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4467"/>
          <w:tab w:val="left" w:pos="7327"/>
          <w:tab w:val="left" w:pos="9144"/>
        </w:tabs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внутрішніх справ України</w:t>
      </w:r>
    </w:p>
    <w:p w14:paraId="7E7D668B" w14:textId="77777777" w:rsidR="005E4643" w:rsidRPr="005E4643" w:rsidRDefault="005E4643" w:rsidP="005E4643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17"/>
          <w:szCs w:val="28"/>
          <w:lang w:eastAsia="en-US"/>
        </w:rPr>
      </w:pP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>«     » ____________ 2026</w:t>
      </w: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 </w:t>
      </w: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E464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             Ганна САФРОНОВА</w:t>
      </w:r>
    </w:p>
    <w:p w14:paraId="44FC432D" w14:textId="1F354BE2" w:rsidR="008506EA" w:rsidRPr="00374D85" w:rsidRDefault="008506EA" w:rsidP="00F81D9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sectPr w:rsidR="008506EA" w:rsidRPr="00374D85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C7D"/>
    <w:multiLevelType w:val="multilevel"/>
    <w:tmpl w:val="02DF5C7D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B53556"/>
    <w:multiLevelType w:val="multilevel"/>
    <w:tmpl w:val="D35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B729F1"/>
    <w:multiLevelType w:val="hybridMultilevel"/>
    <w:tmpl w:val="6E82D9D8"/>
    <w:lvl w:ilvl="0" w:tplc="F044EBEE">
      <w:start w:val="1"/>
      <w:numFmt w:val="decimal"/>
      <w:lvlText w:val="%1."/>
      <w:lvlJc w:val="left"/>
      <w:pPr>
        <w:ind w:left="211" w:hanging="272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uk-UA" w:eastAsia="en-US" w:bidi="ar-SA"/>
      </w:rPr>
    </w:lvl>
    <w:lvl w:ilvl="1" w:tplc="ADE494EE">
      <w:start w:val="2"/>
      <w:numFmt w:val="upperRoman"/>
      <w:lvlText w:val="%2."/>
      <w:lvlJc w:val="left"/>
      <w:pPr>
        <w:ind w:left="1545" w:hanging="332"/>
        <w:jc w:val="right"/>
      </w:pPr>
      <w:rPr>
        <w:rFonts w:hint="default"/>
        <w:b/>
        <w:bCs/>
        <w:spacing w:val="-1"/>
        <w:w w:val="96"/>
        <w:lang w:val="uk-UA" w:eastAsia="en-US" w:bidi="ar-SA"/>
      </w:rPr>
    </w:lvl>
    <w:lvl w:ilvl="2" w:tplc="F5E2A630">
      <w:numFmt w:val="bullet"/>
      <w:lvlText w:val="•"/>
      <w:lvlJc w:val="left"/>
      <w:pPr>
        <w:ind w:left="2404" w:hanging="332"/>
      </w:pPr>
      <w:rPr>
        <w:rFonts w:hint="default"/>
        <w:lang w:val="uk-UA" w:eastAsia="en-US" w:bidi="ar-SA"/>
      </w:rPr>
    </w:lvl>
    <w:lvl w:ilvl="3" w:tplc="2F98646C">
      <w:numFmt w:val="bullet"/>
      <w:lvlText w:val="•"/>
      <w:lvlJc w:val="left"/>
      <w:pPr>
        <w:ind w:left="3268" w:hanging="332"/>
      </w:pPr>
      <w:rPr>
        <w:rFonts w:hint="default"/>
        <w:lang w:val="uk-UA" w:eastAsia="en-US" w:bidi="ar-SA"/>
      </w:rPr>
    </w:lvl>
    <w:lvl w:ilvl="4" w:tplc="18EEBEC0">
      <w:numFmt w:val="bullet"/>
      <w:lvlText w:val="•"/>
      <w:lvlJc w:val="left"/>
      <w:pPr>
        <w:ind w:left="4132" w:hanging="332"/>
      </w:pPr>
      <w:rPr>
        <w:rFonts w:hint="default"/>
        <w:lang w:val="uk-UA" w:eastAsia="en-US" w:bidi="ar-SA"/>
      </w:rPr>
    </w:lvl>
    <w:lvl w:ilvl="5" w:tplc="4CA81D0C">
      <w:numFmt w:val="bullet"/>
      <w:lvlText w:val="•"/>
      <w:lvlJc w:val="left"/>
      <w:pPr>
        <w:ind w:left="4996" w:hanging="332"/>
      </w:pPr>
      <w:rPr>
        <w:rFonts w:hint="default"/>
        <w:lang w:val="uk-UA" w:eastAsia="en-US" w:bidi="ar-SA"/>
      </w:rPr>
    </w:lvl>
    <w:lvl w:ilvl="6" w:tplc="C7A811AE">
      <w:numFmt w:val="bullet"/>
      <w:lvlText w:val="•"/>
      <w:lvlJc w:val="left"/>
      <w:pPr>
        <w:ind w:left="5860" w:hanging="332"/>
      </w:pPr>
      <w:rPr>
        <w:rFonts w:hint="default"/>
        <w:lang w:val="uk-UA" w:eastAsia="en-US" w:bidi="ar-SA"/>
      </w:rPr>
    </w:lvl>
    <w:lvl w:ilvl="7" w:tplc="A2C4EA76">
      <w:numFmt w:val="bullet"/>
      <w:lvlText w:val="•"/>
      <w:lvlJc w:val="left"/>
      <w:pPr>
        <w:ind w:left="6724" w:hanging="332"/>
      </w:pPr>
      <w:rPr>
        <w:rFonts w:hint="default"/>
        <w:lang w:val="uk-UA" w:eastAsia="en-US" w:bidi="ar-SA"/>
      </w:rPr>
    </w:lvl>
    <w:lvl w:ilvl="8" w:tplc="67C67366">
      <w:numFmt w:val="bullet"/>
      <w:lvlText w:val="•"/>
      <w:lvlJc w:val="left"/>
      <w:pPr>
        <w:ind w:left="7588" w:hanging="332"/>
      </w:pPr>
      <w:rPr>
        <w:rFonts w:hint="default"/>
        <w:lang w:val="uk-UA" w:eastAsia="en-US" w:bidi="ar-SA"/>
      </w:rPr>
    </w:lvl>
  </w:abstractNum>
  <w:abstractNum w:abstractNumId="3" w15:restartNumberingAfterBreak="0">
    <w:nsid w:val="083D49B8"/>
    <w:multiLevelType w:val="multilevel"/>
    <w:tmpl w:val="083D49B8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B13AC"/>
    <w:multiLevelType w:val="hybridMultilevel"/>
    <w:tmpl w:val="05AC01E0"/>
    <w:lvl w:ilvl="0" w:tplc="B8A65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8A0D9C"/>
    <w:multiLevelType w:val="multilevel"/>
    <w:tmpl w:val="B9EAF74C"/>
    <w:lvl w:ilvl="0">
      <w:start w:val="1"/>
      <w:numFmt w:val="decimal"/>
      <w:lvlText w:val="%1)"/>
      <w:lvlJc w:val="left"/>
      <w:pPr>
        <w:ind w:left="1258" w:hanging="29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203" w:hanging="290"/>
      </w:pPr>
      <w:rPr>
        <w:vertAlign w:val="baseline"/>
      </w:rPr>
    </w:lvl>
    <w:lvl w:ilvl="2">
      <w:numFmt w:val="bullet"/>
      <w:lvlText w:val="•"/>
      <w:lvlJc w:val="left"/>
      <w:pPr>
        <w:ind w:left="3146" w:hanging="290"/>
      </w:pPr>
      <w:rPr>
        <w:vertAlign w:val="baseline"/>
      </w:rPr>
    </w:lvl>
    <w:lvl w:ilvl="3">
      <w:numFmt w:val="bullet"/>
      <w:lvlText w:val="•"/>
      <w:lvlJc w:val="left"/>
      <w:pPr>
        <w:ind w:left="4089" w:hanging="290"/>
      </w:pPr>
      <w:rPr>
        <w:vertAlign w:val="baseline"/>
      </w:rPr>
    </w:lvl>
    <w:lvl w:ilvl="4">
      <w:numFmt w:val="bullet"/>
      <w:lvlText w:val="•"/>
      <w:lvlJc w:val="left"/>
      <w:pPr>
        <w:ind w:left="5032" w:hanging="290"/>
      </w:pPr>
      <w:rPr>
        <w:vertAlign w:val="baseline"/>
      </w:rPr>
    </w:lvl>
    <w:lvl w:ilvl="5">
      <w:numFmt w:val="bullet"/>
      <w:lvlText w:val="•"/>
      <w:lvlJc w:val="left"/>
      <w:pPr>
        <w:ind w:left="5975" w:hanging="290"/>
      </w:pPr>
      <w:rPr>
        <w:vertAlign w:val="baseline"/>
      </w:rPr>
    </w:lvl>
    <w:lvl w:ilvl="6">
      <w:numFmt w:val="bullet"/>
      <w:lvlText w:val="•"/>
      <w:lvlJc w:val="left"/>
      <w:pPr>
        <w:ind w:left="6918" w:hanging="290"/>
      </w:pPr>
      <w:rPr>
        <w:vertAlign w:val="baseline"/>
      </w:rPr>
    </w:lvl>
    <w:lvl w:ilvl="7">
      <w:numFmt w:val="bullet"/>
      <w:lvlText w:val="•"/>
      <w:lvlJc w:val="left"/>
      <w:pPr>
        <w:ind w:left="7861" w:hanging="290"/>
      </w:pPr>
      <w:rPr>
        <w:vertAlign w:val="baseline"/>
      </w:rPr>
    </w:lvl>
    <w:lvl w:ilvl="8">
      <w:numFmt w:val="bullet"/>
      <w:lvlText w:val="•"/>
      <w:lvlJc w:val="left"/>
      <w:pPr>
        <w:ind w:left="8804" w:hanging="290"/>
      </w:pPr>
      <w:rPr>
        <w:vertAlign w:val="baseline"/>
      </w:rPr>
    </w:lvl>
  </w:abstractNum>
  <w:abstractNum w:abstractNumId="6" w15:restartNumberingAfterBreak="0">
    <w:nsid w:val="0B3527B9"/>
    <w:multiLevelType w:val="multilevel"/>
    <w:tmpl w:val="513E3B2E"/>
    <w:lvl w:ilvl="0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627" w:hanging="360"/>
      </w:pPr>
      <w:rPr>
        <w:vertAlign w:val="baseline"/>
      </w:rPr>
    </w:lvl>
    <w:lvl w:ilvl="2">
      <w:numFmt w:val="bullet"/>
      <w:lvlText w:val="•"/>
      <w:lvlJc w:val="left"/>
      <w:pPr>
        <w:ind w:left="2634" w:hanging="360"/>
      </w:pPr>
      <w:rPr>
        <w:vertAlign w:val="baseline"/>
      </w:rPr>
    </w:lvl>
    <w:lvl w:ilvl="3">
      <w:numFmt w:val="bullet"/>
      <w:lvlText w:val="•"/>
      <w:lvlJc w:val="left"/>
      <w:pPr>
        <w:ind w:left="3641" w:hanging="360"/>
      </w:pPr>
      <w:rPr>
        <w:vertAlign w:val="baseline"/>
      </w:rPr>
    </w:lvl>
    <w:lvl w:ilvl="4">
      <w:numFmt w:val="bullet"/>
      <w:lvlText w:val="•"/>
      <w:lvlJc w:val="left"/>
      <w:pPr>
        <w:ind w:left="4648" w:hanging="360"/>
      </w:pPr>
      <w:rPr>
        <w:vertAlign w:val="baseline"/>
      </w:rPr>
    </w:lvl>
    <w:lvl w:ilvl="5">
      <w:numFmt w:val="bullet"/>
      <w:lvlText w:val="•"/>
      <w:lvlJc w:val="left"/>
      <w:pPr>
        <w:ind w:left="5655" w:hanging="360"/>
      </w:pPr>
      <w:rPr>
        <w:vertAlign w:val="baseline"/>
      </w:rPr>
    </w:lvl>
    <w:lvl w:ilvl="6">
      <w:numFmt w:val="bullet"/>
      <w:lvlText w:val="•"/>
      <w:lvlJc w:val="left"/>
      <w:pPr>
        <w:ind w:left="6662" w:hanging="360"/>
      </w:pPr>
      <w:rPr>
        <w:vertAlign w:val="baseline"/>
      </w:rPr>
    </w:lvl>
    <w:lvl w:ilvl="7">
      <w:numFmt w:val="bullet"/>
      <w:lvlText w:val="•"/>
      <w:lvlJc w:val="left"/>
      <w:pPr>
        <w:ind w:left="7669" w:hanging="360"/>
      </w:pPr>
      <w:rPr>
        <w:vertAlign w:val="baseline"/>
      </w:rPr>
    </w:lvl>
    <w:lvl w:ilvl="8">
      <w:numFmt w:val="bullet"/>
      <w:lvlText w:val="•"/>
      <w:lvlJc w:val="left"/>
      <w:pPr>
        <w:ind w:left="8676" w:hanging="360"/>
      </w:pPr>
      <w:rPr>
        <w:vertAlign w:val="baseline"/>
      </w:rPr>
    </w:lvl>
  </w:abstractNum>
  <w:abstractNum w:abstractNumId="7" w15:restartNumberingAfterBreak="0">
    <w:nsid w:val="0BB0202E"/>
    <w:multiLevelType w:val="hybridMultilevel"/>
    <w:tmpl w:val="850C82D8"/>
    <w:lvl w:ilvl="0" w:tplc="018E0ECE">
      <w:start w:val="1"/>
      <w:numFmt w:val="decimal"/>
      <w:lvlText w:val="%1."/>
      <w:lvlJc w:val="left"/>
      <w:pPr>
        <w:ind w:left="224" w:hanging="319"/>
        <w:jc w:val="right"/>
      </w:pPr>
      <w:rPr>
        <w:rFonts w:hint="default"/>
        <w:w w:val="99"/>
        <w:lang w:val="uk-UA" w:eastAsia="en-US" w:bidi="ar-SA"/>
      </w:rPr>
    </w:lvl>
    <w:lvl w:ilvl="1" w:tplc="323A3464">
      <w:numFmt w:val="bullet"/>
      <w:lvlText w:val="•"/>
      <w:lvlJc w:val="left"/>
      <w:pPr>
        <w:ind w:left="1129" w:hanging="319"/>
      </w:pPr>
      <w:rPr>
        <w:rFonts w:hint="default"/>
        <w:lang w:val="uk-UA" w:eastAsia="en-US" w:bidi="ar-SA"/>
      </w:rPr>
    </w:lvl>
    <w:lvl w:ilvl="2" w:tplc="50E00D14">
      <w:numFmt w:val="bullet"/>
      <w:lvlText w:val="•"/>
      <w:lvlJc w:val="left"/>
      <w:pPr>
        <w:ind w:left="2039" w:hanging="319"/>
      </w:pPr>
      <w:rPr>
        <w:rFonts w:hint="default"/>
        <w:lang w:val="uk-UA" w:eastAsia="en-US" w:bidi="ar-SA"/>
      </w:rPr>
    </w:lvl>
    <w:lvl w:ilvl="3" w:tplc="0546A970">
      <w:numFmt w:val="bullet"/>
      <w:lvlText w:val="•"/>
      <w:lvlJc w:val="left"/>
      <w:pPr>
        <w:ind w:left="2948" w:hanging="319"/>
      </w:pPr>
      <w:rPr>
        <w:rFonts w:hint="default"/>
        <w:lang w:val="uk-UA" w:eastAsia="en-US" w:bidi="ar-SA"/>
      </w:rPr>
    </w:lvl>
    <w:lvl w:ilvl="4" w:tplc="D514EE94">
      <w:numFmt w:val="bullet"/>
      <w:lvlText w:val="•"/>
      <w:lvlJc w:val="left"/>
      <w:pPr>
        <w:ind w:left="3858" w:hanging="319"/>
      </w:pPr>
      <w:rPr>
        <w:rFonts w:hint="default"/>
        <w:lang w:val="uk-UA" w:eastAsia="en-US" w:bidi="ar-SA"/>
      </w:rPr>
    </w:lvl>
    <w:lvl w:ilvl="5" w:tplc="5658DBA6">
      <w:numFmt w:val="bullet"/>
      <w:lvlText w:val="•"/>
      <w:lvlJc w:val="left"/>
      <w:pPr>
        <w:ind w:left="4768" w:hanging="319"/>
      </w:pPr>
      <w:rPr>
        <w:rFonts w:hint="default"/>
        <w:lang w:val="uk-UA" w:eastAsia="en-US" w:bidi="ar-SA"/>
      </w:rPr>
    </w:lvl>
    <w:lvl w:ilvl="6" w:tplc="0B669810">
      <w:numFmt w:val="bullet"/>
      <w:lvlText w:val="•"/>
      <w:lvlJc w:val="left"/>
      <w:pPr>
        <w:ind w:left="5677" w:hanging="319"/>
      </w:pPr>
      <w:rPr>
        <w:rFonts w:hint="default"/>
        <w:lang w:val="uk-UA" w:eastAsia="en-US" w:bidi="ar-SA"/>
      </w:rPr>
    </w:lvl>
    <w:lvl w:ilvl="7" w:tplc="49C21F00">
      <w:numFmt w:val="bullet"/>
      <w:lvlText w:val="•"/>
      <w:lvlJc w:val="left"/>
      <w:pPr>
        <w:ind w:left="6587" w:hanging="319"/>
      </w:pPr>
      <w:rPr>
        <w:rFonts w:hint="default"/>
        <w:lang w:val="uk-UA" w:eastAsia="en-US" w:bidi="ar-SA"/>
      </w:rPr>
    </w:lvl>
    <w:lvl w:ilvl="8" w:tplc="C5443732">
      <w:numFmt w:val="bullet"/>
      <w:lvlText w:val="•"/>
      <w:lvlJc w:val="left"/>
      <w:pPr>
        <w:ind w:left="7496" w:hanging="319"/>
      </w:pPr>
      <w:rPr>
        <w:rFonts w:hint="default"/>
        <w:lang w:val="uk-UA" w:eastAsia="en-US" w:bidi="ar-SA"/>
      </w:rPr>
    </w:lvl>
  </w:abstractNum>
  <w:abstractNum w:abstractNumId="8" w15:restartNumberingAfterBreak="0">
    <w:nsid w:val="0E9D51F4"/>
    <w:multiLevelType w:val="multilevel"/>
    <w:tmpl w:val="74763426"/>
    <w:lvl w:ilvl="0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627" w:hanging="360"/>
      </w:pPr>
      <w:rPr>
        <w:vertAlign w:val="baseline"/>
      </w:rPr>
    </w:lvl>
    <w:lvl w:ilvl="2">
      <w:numFmt w:val="bullet"/>
      <w:lvlText w:val="•"/>
      <w:lvlJc w:val="left"/>
      <w:pPr>
        <w:ind w:left="2634" w:hanging="360"/>
      </w:pPr>
      <w:rPr>
        <w:vertAlign w:val="baseline"/>
      </w:rPr>
    </w:lvl>
    <w:lvl w:ilvl="3">
      <w:numFmt w:val="bullet"/>
      <w:lvlText w:val="•"/>
      <w:lvlJc w:val="left"/>
      <w:pPr>
        <w:ind w:left="3641" w:hanging="360"/>
      </w:pPr>
      <w:rPr>
        <w:vertAlign w:val="baseline"/>
      </w:rPr>
    </w:lvl>
    <w:lvl w:ilvl="4">
      <w:numFmt w:val="bullet"/>
      <w:lvlText w:val="•"/>
      <w:lvlJc w:val="left"/>
      <w:pPr>
        <w:ind w:left="4648" w:hanging="360"/>
      </w:pPr>
      <w:rPr>
        <w:vertAlign w:val="baseline"/>
      </w:rPr>
    </w:lvl>
    <w:lvl w:ilvl="5">
      <w:numFmt w:val="bullet"/>
      <w:lvlText w:val="•"/>
      <w:lvlJc w:val="left"/>
      <w:pPr>
        <w:ind w:left="5655" w:hanging="360"/>
      </w:pPr>
      <w:rPr>
        <w:vertAlign w:val="baseline"/>
      </w:rPr>
    </w:lvl>
    <w:lvl w:ilvl="6">
      <w:numFmt w:val="bullet"/>
      <w:lvlText w:val="•"/>
      <w:lvlJc w:val="left"/>
      <w:pPr>
        <w:ind w:left="6662" w:hanging="360"/>
      </w:pPr>
      <w:rPr>
        <w:vertAlign w:val="baseline"/>
      </w:rPr>
    </w:lvl>
    <w:lvl w:ilvl="7">
      <w:numFmt w:val="bullet"/>
      <w:lvlText w:val="•"/>
      <w:lvlJc w:val="left"/>
      <w:pPr>
        <w:ind w:left="7669" w:hanging="360"/>
      </w:pPr>
      <w:rPr>
        <w:vertAlign w:val="baseline"/>
      </w:rPr>
    </w:lvl>
    <w:lvl w:ilvl="8">
      <w:numFmt w:val="bullet"/>
      <w:lvlText w:val="•"/>
      <w:lvlJc w:val="left"/>
      <w:pPr>
        <w:ind w:left="8676" w:hanging="360"/>
      </w:pPr>
      <w:rPr>
        <w:vertAlign w:val="baseline"/>
      </w:rPr>
    </w:lvl>
  </w:abstractNum>
  <w:abstractNum w:abstractNumId="9" w15:restartNumberingAfterBreak="0">
    <w:nsid w:val="12656046"/>
    <w:multiLevelType w:val="hybridMultilevel"/>
    <w:tmpl w:val="710AF138"/>
    <w:lvl w:ilvl="0" w:tplc="B55AF054">
      <w:start w:val="1"/>
      <w:numFmt w:val="decimal"/>
      <w:lvlText w:val="%1)"/>
      <w:lvlJc w:val="left"/>
      <w:pPr>
        <w:ind w:left="250" w:hanging="402"/>
        <w:jc w:val="right"/>
      </w:pPr>
      <w:rPr>
        <w:rFonts w:hint="default"/>
        <w:spacing w:val="-1"/>
        <w:w w:val="89"/>
        <w:lang w:val="uk-UA" w:eastAsia="en-US" w:bidi="ar-SA"/>
      </w:rPr>
    </w:lvl>
    <w:lvl w:ilvl="1" w:tplc="89388C4A">
      <w:numFmt w:val="bullet"/>
      <w:lvlText w:val="•"/>
      <w:lvlJc w:val="left"/>
      <w:pPr>
        <w:ind w:left="1168" w:hanging="402"/>
      </w:pPr>
      <w:rPr>
        <w:rFonts w:hint="default"/>
        <w:lang w:val="uk-UA" w:eastAsia="en-US" w:bidi="ar-SA"/>
      </w:rPr>
    </w:lvl>
    <w:lvl w:ilvl="2" w:tplc="7514EB22">
      <w:numFmt w:val="bullet"/>
      <w:lvlText w:val="•"/>
      <w:lvlJc w:val="left"/>
      <w:pPr>
        <w:ind w:left="2076" w:hanging="402"/>
      </w:pPr>
      <w:rPr>
        <w:rFonts w:hint="default"/>
        <w:lang w:val="uk-UA" w:eastAsia="en-US" w:bidi="ar-SA"/>
      </w:rPr>
    </w:lvl>
    <w:lvl w:ilvl="3" w:tplc="3BDE261C">
      <w:numFmt w:val="bullet"/>
      <w:lvlText w:val="•"/>
      <w:lvlJc w:val="left"/>
      <w:pPr>
        <w:ind w:left="2984" w:hanging="402"/>
      </w:pPr>
      <w:rPr>
        <w:rFonts w:hint="default"/>
        <w:lang w:val="uk-UA" w:eastAsia="en-US" w:bidi="ar-SA"/>
      </w:rPr>
    </w:lvl>
    <w:lvl w:ilvl="4" w:tplc="59AA66D0">
      <w:numFmt w:val="bullet"/>
      <w:lvlText w:val="•"/>
      <w:lvlJc w:val="left"/>
      <w:pPr>
        <w:ind w:left="3892" w:hanging="402"/>
      </w:pPr>
      <w:rPr>
        <w:rFonts w:hint="default"/>
        <w:lang w:val="uk-UA" w:eastAsia="en-US" w:bidi="ar-SA"/>
      </w:rPr>
    </w:lvl>
    <w:lvl w:ilvl="5" w:tplc="AB289FFA">
      <w:numFmt w:val="bullet"/>
      <w:lvlText w:val="•"/>
      <w:lvlJc w:val="left"/>
      <w:pPr>
        <w:ind w:left="4801" w:hanging="402"/>
      </w:pPr>
      <w:rPr>
        <w:rFonts w:hint="default"/>
        <w:lang w:val="uk-UA" w:eastAsia="en-US" w:bidi="ar-SA"/>
      </w:rPr>
    </w:lvl>
    <w:lvl w:ilvl="6" w:tplc="D4E25E6E">
      <w:numFmt w:val="bullet"/>
      <w:lvlText w:val="•"/>
      <w:lvlJc w:val="left"/>
      <w:pPr>
        <w:ind w:left="5709" w:hanging="402"/>
      </w:pPr>
      <w:rPr>
        <w:rFonts w:hint="default"/>
        <w:lang w:val="uk-UA" w:eastAsia="en-US" w:bidi="ar-SA"/>
      </w:rPr>
    </w:lvl>
    <w:lvl w:ilvl="7" w:tplc="07ACA020">
      <w:numFmt w:val="bullet"/>
      <w:lvlText w:val="•"/>
      <w:lvlJc w:val="left"/>
      <w:pPr>
        <w:ind w:left="6617" w:hanging="402"/>
      </w:pPr>
      <w:rPr>
        <w:rFonts w:hint="default"/>
        <w:lang w:val="uk-UA" w:eastAsia="en-US" w:bidi="ar-SA"/>
      </w:rPr>
    </w:lvl>
    <w:lvl w:ilvl="8" w:tplc="7F58BB5C">
      <w:numFmt w:val="bullet"/>
      <w:lvlText w:val="•"/>
      <w:lvlJc w:val="left"/>
      <w:pPr>
        <w:ind w:left="7525" w:hanging="402"/>
      </w:pPr>
      <w:rPr>
        <w:rFonts w:hint="default"/>
        <w:lang w:val="uk-UA" w:eastAsia="en-US" w:bidi="ar-SA"/>
      </w:rPr>
    </w:lvl>
  </w:abstractNum>
  <w:abstractNum w:abstractNumId="10" w15:restartNumberingAfterBreak="0">
    <w:nsid w:val="1DCC5893"/>
    <w:multiLevelType w:val="hybridMultilevel"/>
    <w:tmpl w:val="814A6D2C"/>
    <w:lvl w:ilvl="0" w:tplc="9A808832">
      <w:start w:val="1"/>
      <w:numFmt w:val="decimal"/>
      <w:lvlText w:val="%1)"/>
      <w:lvlJc w:val="left"/>
      <w:pPr>
        <w:ind w:left="229" w:hanging="437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uk-UA" w:eastAsia="en-US" w:bidi="ar-SA"/>
      </w:rPr>
    </w:lvl>
    <w:lvl w:ilvl="1" w:tplc="706C437A">
      <w:numFmt w:val="bullet"/>
      <w:lvlText w:val="•"/>
      <w:lvlJc w:val="left"/>
      <w:pPr>
        <w:ind w:left="1132" w:hanging="437"/>
      </w:pPr>
      <w:rPr>
        <w:rFonts w:hint="default"/>
        <w:lang w:val="uk-UA" w:eastAsia="en-US" w:bidi="ar-SA"/>
      </w:rPr>
    </w:lvl>
    <w:lvl w:ilvl="2" w:tplc="EAC41638">
      <w:numFmt w:val="bullet"/>
      <w:lvlText w:val="•"/>
      <w:lvlJc w:val="left"/>
      <w:pPr>
        <w:ind w:left="2044" w:hanging="437"/>
      </w:pPr>
      <w:rPr>
        <w:rFonts w:hint="default"/>
        <w:lang w:val="uk-UA" w:eastAsia="en-US" w:bidi="ar-SA"/>
      </w:rPr>
    </w:lvl>
    <w:lvl w:ilvl="3" w:tplc="A8D47266">
      <w:numFmt w:val="bullet"/>
      <w:lvlText w:val="•"/>
      <w:lvlJc w:val="left"/>
      <w:pPr>
        <w:ind w:left="2956" w:hanging="437"/>
      </w:pPr>
      <w:rPr>
        <w:rFonts w:hint="default"/>
        <w:lang w:val="uk-UA" w:eastAsia="en-US" w:bidi="ar-SA"/>
      </w:rPr>
    </w:lvl>
    <w:lvl w:ilvl="4" w:tplc="4502C16A">
      <w:numFmt w:val="bullet"/>
      <w:lvlText w:val="•"/>
      <w:lvlJc w:val="left"/>
      <w:pPr>
        <w:ind w:left="3868" w:hanging="437"/>
      </w:pPr>
      <w:rPr>
        <w:rFonts w:hint="default"/>
        <w:lang w:val="uk-UA" w:eastAsia="en-US" w:bidi="ar-SA"/>
      </w:rPr>
    </w:lvl>
    <w:lvl w:ilvl="5" w:tplc="9A229086">
      <w:numFmt w:val="bullet"/>
      <w:lvlText w:val="•"/>
      <w:lvlJc w:val="left"/>
      <w:pPr>
        <w:ind w:left="4781" w:hanging="437"/>
      </w:pPr>
      <w:rPr>
        <w:rFonts w:hint="default"/>
        <w:lang w:val="uk-UA" w:eastAsia="en-US" w:bidi="ar-SA"/>
      </w:rPr>
    </w:lvl>
    <w:lvl w:ilvl="6" w:tplc="087A69D0">
      <w:numFmt w:val="bullet"/>
      <w:lvlText w:val="•"/>
      <w:lvlJc w:val="left"/>
      <w:pPr>
        <w:ind w:left="5693" w:hanging="437"/>
      </w:pPr>
      <w:rPr>
        <w:rFonts w:hint="default"/>
        <w:lang w:val="uk-UA" w:eastAsia="en-US" w:bidi="ar-SA"/>
      </w:rPr>
    </w:lvl>
    <w:lvl w:ilvl="7" w:tplc="B3A41544">
      <w:numFmt w:val="bullet"/>
      <w:lvlText w:val="•"/>
      <w:lvlJc w:val="left"/>
      <w:pPr>
        <w:ind w:left="6605" w:hanging="437"/>
      </w:pPr>
      <w:rPr>
        <w:rFonts w:hint="default"/>
        <w:lang w:val="uk-UA" w:eastAsia="en-US" w:bidi="ar-SA"/>
      </w:rPr>
    </w:lvl>
    <w:lvl w:ilvl="8" w:tplc="55AAB52E">
      <w:numFmt w:val="bullet"/>
      <w:lvlText w:val="•"/>
      <w:lvlJc w:val="left"/>
      <w:pPr>
        <w:ind w:left="7517" w:hanging="437"/>
      </w:pPr>
      <w:rPr>
        <w:rFonts w:hint="default"/>
        <w:lang w:val="uk-UA" w:eastAsia="en-US" w:bidi="ar-SA"/>
      </w:rPr>
    </w:lvl>
  </w:abstractNum>
  <w:abstractNum w:abstractNumId="11" w15:restartNumberingAfterBreak="0">
    <w:nsid w:val="20482F52"/>
    <w:multiLevelType w:val="hybridMultilevel"/>
    <w:tmpl w:val="7A5A4158"/>
    <w:lvl w:ilvl="0" w:tplc="71C2A72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2584F45"/>
    <w:multiLevelType w:val="hybridMultilevel"/>
    <w:tmpl w:val="EFFE96D4"/>
    <w:lvl w:ilvl="0" w:tplc="9DC86D3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4807370"/>
    <w:multiLevelType w:val="multilevel"/>
    <w:tmpl w:val="CDAE07E6"/>
    <w:lvl w:ilvl="0">
      <w:start w:val="5"/>
      <w:numFmt w:val="decimal"/>
      <w:lvlText w:val="%1"/>
      <w:lvlJc w:val="left"/>
      <w:pPr>
        <w:ind w:left="1628" w:hanging="659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bullet"/>
      <w:lvlText w:val="•"/>
      <w:lvlJc w:val="left"/>
      <w:pPr>
        <w:ind w:left="4776" w:hanging="861"/>
      </w:pPr>
      <w:rPr>
        <w:vertAlign w:val="baseline"/>
      </w:rPr>
    </w:lvl>
    <w:lvl w:ilvl="5">
      <w:numFmt w:val="bullet"/>
      <w:lvlText w:val="•"/>
      <w:lvlJc w:val="left"/>
      <w:pPr>
        <w:ind w:left="5762" w:hanging="861"/>
      </w:pPr>
      <w:rPr>
        <w:vertAlign w:val="baseline"/>
      </w:rPr>
    </w:lvl>
    <w:lvl w:ilvl="6">
      <w:numFmt w:val="bullet"/>
      <w:lvlText w:val="•"/>
      <w:lvlJc w:val="left"/>
      <w:pPr>
        <w:ind w:left="6747" w:hanging="861"/>
      </w:pPr>
      <w:rPr>
        <w:vertAlign w:val="baseline"/>
      </w:rPr>
    </w:lvl>
    <w:lvl w:ilvl="7">
      <w:numFmt w:val="bullet"/>
      <w:lvlText w:val="•"/>
      <w:lvlJc w:val="left"/>
      <w:pPr>
        <w:ind w:left="7733" w:hanging="861"/>
      </w:pPr>
      <w:rPr>
        <w:vertAlign w:val="baseline"/>
      </w:rPr>
    </w:lvl>
    <w:lvl w:ilvl="8">
      <w:numFmt w:val="bullet"/>
      <w:lvlText w:val="•"/>
      <w:lvlJc w:val="left"/>
      <w:pPr>
        <w:ind w:left="8718" w:hanging="861"/>
      </w:pPr>
      <w:rPr>
        <w:vertAlign w:val="baseline"/>
      </w:rPr>
    </w:lvl>
  </w:abstractNum>
  <w:abstractNum w:abstractNumId="14" w15:restartNumberingAfterBreak="0">
    <w:nsid w:val="3332324D"/>
    <w:multiLevelType w:val="hybridMultilevel"/>
    <w:tmpl w:val="6E02D640"/>
    <w:lvl w:ilvl="0" w:tplc="01849F7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A289B"/>
    <w:multiLevelType w:val="multilevel"/>
    <w:tmpl w:val="EF6E1586"/>
    <w:lvl w:ilvl="0">
      <w:start w:val="1"/>
      <w:numFmt w:val="decimal"/>
      <w:lvlText w:val="%1)"/>
      <w:lvlJc w:val="left"/>
      <w:pPr>
        <w:ind w:left="1258" w:hanging="29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203" w:hanging="290"/>
      </w:pPr>
      <w:rPr>
        <w:vertAlign w:val="baseline"/>
      </w:rPr>
    </w:lvl>
    <w:lvl w:ilvl="2">
      <w:numFmt w:val="bullet"/>
      <w:lvlText w:val="•"/>
      <w:lvlJc w:val="left"/>
      <w:pPr>
        <w:ind w:left="3146" w:hanging="290"/>
      </w:pPr>
      <w:rPr>
        <w:vertAlign w:val="baseline"/>
      </w:rPr>
    </w:lvl>
    <w:lvl w:ilvl="3">
      <w:numFmt w:val="bullet"/>
      <w:lvlText w:val="•"/>
      <w:lvlJc w:val="left"/>
      <w:pPr>
        <w:ind w:left="4089" w:hanging="290"/>
      </w:pPr>
      <w:rPr>
        <w:vertAlign w:val="baseline"/>
      </w:rPr>
    </w:lvl>
    <w:lvl w:ilvl="4">
      <w:numFmt w:val="bullet"/>
      <w:lvlText w:val="•"/>
      <w:lvlJc w:val="left"/>
      <w:pPr>
        <w:ind w:left="5032" w:hanging="290"/>
      </w:pPr>
      <w:rPr>
        <w:vertAlign w:val="baseline"/>
      </w:rPr>
    </w:lvl>
    <w:lvl w:ilvl="5">
      <w:numFmt w:val="bullet"/>
      <w:lvlText w:val="•"/>
      <w:lvlJc w:val="left"/>
      <w:pPr>
        <w:ind w:left="5975" w:hanging="290"/>
      </w:pPr>
      <w:rPr>
        <w:vertAlign w:val="baseline"/>
      </w:rPr>
    </w:lvl>
    <w:lvl w:ilvl="6">
      <w:numFmt w:val="bullet"/>
      <w:lvlText w:val="•"/>
      <w:lvlJc w:val="left"/>
      <w:pPr>
        <w:ind w:left="6918" w:hanging="290"/>
      </w:pPr>
      <w:rPr>
        <w:vertAlign w:val="baseline"/>
      </w:rPr>
    </w:lvl>
    <w:lvl w:ilvl="7">
      <w:numFmt w:val="bullet"/>
      <w:lvlText w:val="•"/>
      <w:lvlJc w:val="left"/>
      <w:pPr>
        <w:ind w:left="7861" w:hanging="290"/>
      </w:pPr>
      <w:rPr>
        <w:vertAlign w:val="baseline"/>
      </w:rPr>
    </w:lvl>
    <w:lvl w:ilvl="8">
      <w:numFmt w:val="bullet"/>
      <w:lvlText w:val="•"/>
      <w:lvlJc w:val="left"/>
      <w:pPr>
        <w:ind w:left="8804" w:hanging="290"/>
      </w:pPr>
      <w:rPr>
        <w:vertAlign w:val="baseline"/>
      </w:rPr>
    </w:lvl>
  </w:abstractNum>
  <w:abstractNum w:abstractNumId="16" w15:restartNumberingAfterBreak="0">
    <w:nsid w:val="37600BED"/>
    <w:multiLevelType w:val="hybridMultilevel"/>
    <w:tmpl w:val="7B68C3E8"/>
    <w:lvl w:ilvl="0" w:tplc="1E7A9DFA">
      <w:start w:val="1"/>
      <w:numFmt w:val="decimal"/>
      <w:lvlText w:val="%1."/>
      <w:lvlJc w:val="left"/>
      <w:pPr>
        <w:ind w:left="190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E76E732">
      <w:numFmt w:val="bullet"/>
      <w:lvlText w:val="•"/>
      <w:lvlJc w:val="left"/>
      <w:pPr>
        <w:ind w:left="1108" w:hanging="329"/>
      </w:pPr>
      <w:rPr>
        <w:rFonts w:hint="default"/>
        <w:lang w:val="uk-UA" w:eastAsia="en-US" w:bidi="ar-SA"/>
      </w:rPr>
    </w:lvl>
    <w:lvl w:ilvl="2" w:tplc="1D2EC9B4">
      <w:numFmt w:val="bullet"/>
      <w:lvlText w:val="•"/>
      <w:lvlJc w:val="left"/>
      <w:pPr>
        <w:ind w:left="2016" w:hanging="329"/>
      </w:pPr>
      <w:rPr>
        <w:rFonts w:hint="default"/>
        <w:lang w:val="uk-UA" w:eastAsia="en-US" w:bidi="ar-SA"/>
      </w:rPr>
    </w:lvl>
    <w:lvl w:ilvl="3" w:tplc="BC30254E">
      <w:numFmt w:val="bullet"/>
      <w:lvlText w:val="•"/>
      <w:lvlJc w:val="left"/>
      <w:pPr>
        <w:ind w:left="2924" w:hanging="329"/>
      </w:pPr>
      <w:rPr>
        <w:rFonts w:hint="default"/>
        <w:lang w:val="uk-UA" w:eastAsia="en-US" w:bidi="ar-SA"/>
      </w:rPr>
    </w:lvl>
    <w:lvl w:ilvl="4" w:tplc="99DE56AE">
      <w:numFmt w:val="bullet"/>
      <w:lvlText w:val="•"/>
      <w:lvlJc w:val="left"/>
      <w:pPr>
        <w:ind w:left="3832" w:hanging="329"/>
      </w:pPr>
      <w:rPr>
        <w:rFonts w:hint="default"/>
        <w:lang w:val="uk-UA" w:eastAsia="en-US" w:bidi="ar-SA"/>
      </w:rPr>
    </w:lvl>
    <w:lvl w:ilvl="5" w:tplc="E78219F0">
      <w:numFmt w:val="bullet"/>
      <w:lvlText w:val="•"/>
      <w:lvlJc w:val="left"/>
      <w:pPr>
        <w:ind w:left="4741" w:hanging="329"/>
      </w:pPr>
      <w:rPr>
        <w:rFonts w:hint="default"/>
        <w:lang w:val="uk-UA" w:eastAsia="en-US" w:bidi="ar-SA"/>
      </w:rPr>
    </w:lvl>
    <w:lvl w:ilvl="6" w:tplc="7A6E546C">
      <w:numFmt w:val="bullet"/>
      <w:lvlText w:val="•"/>
      <w:lvlJc w:val="left"/>
      <w:pPr>
        <w:ind w:left="5649" w:hanging="329"/>
      </w:pPr>
      <w:rPr>
        <w:rFonts w:hint="default"/>
        <w:lang w:val="uk-UA" w:eastAsia="en-US" w:bidi="ar-SA"/>
      </w:rPr>
    </w:lvl>
    <w:lvl w:ilvl="7" w:tplc="13BEB856">
      <w:numFmt w:val="bullet"/>
      <w:lvlText w:val="•"/>
      <w:lvlJc w:val="left"/>
      <w:pPr>
        <w:ind w:left="6557" w:hanging="329"/>
      </w:pPr>
      <w:rPr>
        <w:rFonts w:hint="default"/>
        <w:lang w:val="uk-UA" w:eastAsia="en-US" w:bidi="ar-SA"/>
      </w:rPr>
    </w:lvl>
    <w:lvl w:ilvl="8" w:tplc="6F348F4C">
      <w:numFmt w:val="bullet"/>
      <w:lvlText w:val="•"/>
      <w:lvlJc w:val="left"/>
      <w:pPr>
        <w:ind w:left="7465" w:hanging="329"/>
      </w:pPr>
      <w:rPr>
        <w:rFonts w:hint="default"/>
        <w:lang w:val="uk-UA" w:eastAsia="en-US" w:bidi="ar-SA"/>
      </w:rPr>
    </w:lvl>
  </w:abstractNum>
  <w:abstractNum w:abstractNumId="17" w15:restartNumberingAfterBreak="0">
    <w:nsid w:val="378E0FE4"/>
    <w:multiLevelType w:val="hybridMultilevel"/>
    <w:tmpl w:val="A7C853F2"/>
    <w:lvl w:ilvl="0" w:tplc="E2B851A6">
      <w:start w:val="1"/>
      <w:numFmt w:val="decimal"/>
      <w:lvlText w:val="%1."/>
      <w:lvlJc w:val="left"/>
      <w:pPr>
        <w:ind w:left="204" w:hanging="264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uk-UA" w:eastAsia="en-US" w:bidi="ar-SA"/>
      </w:rPr>
    </w:lvl>
    <w:lvl w:ilvl="1" w:tplc="A9E8AD86">
      <w:numFmt w:val="bullet"/>
      <w:lvlText w:val="•"/>
      <w:lvlJc w:val="left"/>
      <w:pPr>
        <w:ind w:left="1111" w:hanging="264"/>
      </w:pPr>
      <w:rPr>
        <w:rFonts w:hint="default"/>
        <w:lang w:val="uk-UA" w:eastAsia="en-US" w:bidi="ar-SA"/>
      </w:rPr>
    </w:lvl>
    <w:lvl w:ilvl="2" w:tplc="A25C4B76">
      <w:numFmt w:val="bullet"/>
      <w:lvlText w:val="•"/>
      <w:lvlJc w:val="left"/>
      <w:pPr>
        <w:ind w:left="2023" w:hanging="264"/>
      </w:pPr>
      <w:rPr>
        <w:rFonts w:hint="default"/>
        <w:lang w:val="uk-UA" w:eastAsia="en-US" w:bidi="ar-SA"/>
      </w:rPr>
    </w:lvl>
    <w:lvl w:ilvl="3" w:tplc="5B7AF2F2">
      <w:numFmt w:val="bullet"/>
      <w:lvlText w:val="•"/>
      <w:lvlJc w:val="left"/>
      <w:pPr>
        <w:ind w:left="2934" w:hanging="264"/>
      </w:pPr>
      <w:rPr>
        <w:rFonts w:hint="default"/>
        <w:lang w:val="uk-UA" w:eastAsia="en-US" w:bidi="ar-SA"/>
      </w:rPr>
    </w:lvl>
    <w:lvl w:ilvl="4" w:tplc="BAE0A440">
      <w:numFmt w:val="bullet"/>
      <w:lvlText w:val="•"/>
      <w:lvlJc w:val="left"/>
      <w:pPr>
        <w:ind w:left="3846" w:hanging="264"/>
      </w:pPr>
      <w:rPr>
        <w:rFonts w:hint="default"/>
        <w:lang w:val="uk-UA" w:eastAsia="en-US" w:bidi="ar-SA"/>
      </w:rPr>
    </w:lvl>
    <w:lvl w:ilvl="5" w:tplc="B30ECB12">
      <w:numFmt w:val="bullet"/>
      <w:lvlText w:val="•"/>
      <w:lvlJc w:val="left"/>
      <w:pPr>
        <w:ind w:left="4758" w:hanging="264"/>
      </w:pPr>
      <w:rPr>
        <w:rFonts w:hint="default"/>
        <w:lang w:val="uk-UA" w:eastAsia="en-US" w:bidi="ar-SA"/>
      </w:rPr>
    </w:lvl>
    <w:lvl w:ilvl="6" w:tplc="130049BC">
      <w:numFmt w:val="bullet"/>
      <w:lvlText w:val="•"/>
      <w:lvlJc w:val="left"/>
      <w:pPr>
        <w:ind w:left="5669" w:hanging="264"/>
      </w:pPr>
      <w:rPr>
        <w:rFonts w:hint="default"/>
        <w:lang w:val="uk-UA" w:eastAsia="en-US" w:bidi="ar-SA"/>
      </w:rPr>
    </w:lvl>
    <w:lvl w:ilvl="7" w:tplc="15E684C8">
      <w:numFmt w:val="bullet"/>
      <w:lvlText w:val="•"/>
      <w:lvlJc w:val="left"/>
      <w:pPr>
        <w:ind w:left="6581" w:hanging="264"/>
      </w:pPr>
      <w:rPr>
        <w:rFonts w:hint="default"/>
        <w:lang w:val="uk-UA" w:eastAsia="en-US" w:bidi="ar-SA"/>
      </w:rPr>
    </w:lvl>
    <w:lvl w:ilvl="8" w:tplc="545267CC">
      <w:numFmt w:val="bullet"/>
      <w:lvlText w:val="•"/>
      <w:lvlJc w:val="left"/>
      <w:pPr>
        <w:ind w:left="7492" w:hanging="264"/>
      </w:pPr>
      <w:rPr>
        <w:rFonts w:hint="default"/>
        <w:lang w:val="uk-UA" w:eastAsia="en-US" w:bidi="ar-SA"/>
      </w:rPr>
    </w:lvl>
  </w:abstractNum>
  <w:abstractNum w:abstractNumId="18" w15:restartNumberingAfterBreak="0">
    <w:nsid w:val="3A60427E"/>
    <w:multiLevelType w:val="hybridMultilevel"/>
    <w:tmpl w:val="13527386"/>
    <w:lvl w:ilvl="0" w:tplc="7854C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B143266"/>
    <w:multiLevelType w:val="multilevel"/>
    <w:tmpl w:val="3B1432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63784B"/>
    <w:multiLevelType w:val="hybridMultilevel"/>
    <w:tmpl w:val="7F3212A0"/>
    <w:lvl w:ilvl="0" w:tplc="3C2005A8">
      <w:start w:val="5"/>
      <w:numFmt w:val="upperRoman"/>
      <w:lvlText w:val="%1."/>
      <w:lvlJc w:val="left"/>
      <w:pPr>
        <w:ind w:left="44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39" w:hanging="360"/>
      </w:pPr>
    </w:lvl>
    <w:lvl w:ilvl="2" w:tplc="0409001B" w:tentative="1">
      <w:start w:val="1"/>
      <w:numFmt w:val="lowerRoman"/>
      <w:lvlText w:val="%3."/>
      <w:lvlJc w:val="right"/>
      <w:pPr>
        <w:ind w:left="5559" w:hanging="180"/>
      </w:pPr>
    </w:lvl>
    <w:lvl w:ilvl="3" w:tplc="0409000F" w:tentative="1">
      <w:start w:val="1"/>
      <w:numFmt w:val="decimal"/>
      <w:lvlText w:val="%4."/>
      <w:lvlJc w:val="left"/>
      <w:pPr>
        <w:ind w:left="6279" w:hanging="360"/>
      </w:pPr>
    </w:lvl>
    <w:lvl w:ilvl="4" w:tplc="04090019" w:tentative="1">
      <w:start w:val="1"/>
      <w:numFmt w:val="lowerLetter"/>
      <w:lvlText w:val="%5."/>
      <w:lvlJc w:val="left"/>
      <w:pPr>
        <w:ind w:left="6999" w:hanging="360"/>
      </w:pPr>
    </w:lvl>
    <w:lvl w:ilvl="5" w:tplc="0409001B" w:tentative="1">
      <w:start w:val="1"/>
      <w:numFmt w:val="lowerRoman"/>
      <w:lvlText w:val="%6."/>
      <w:lvlJc w:val="right"/>
      <w:pPr>
        <w:ind w:left="7719" w:hanging="180"/>
      </w:pPr>
    </w:lvl>
    <w:lvl w:ilvl="6" w:tplc="0409000F" w:tentative="1">
      <w:start w:val="1"/>
      <w:numFmt w:val="decimal"/>
      <w:lvlText w:val="%7."/>
      <w:lvlJc w:val="left"/>
      <w:pPr>
        <w:ind w:left="8439" w:hanging="360"/>
      </w:pPr>
    </w:lvl>
    <w:lvl w:ilvl="7" w:tplc="04090019" w:tentative="1">
      <w:start w:val="1"/>
      <w:numFmt w:val="lowerLetter"/>
      <w:lvlText w:val="%8."/>
      <w:lvlJc w:val="left"/>
      <w:pPr>
        <w:ind w:left="9159" w:hanging="360"/>
      </w:pPr>
    </w:lvl>
    <w:lvl w:ilvl="8" w:tplc="0409001B" w:tentative="1">
      <w:start w:val="1"/>
      <w:numFmt w:val="lowerRoman"/>
      <w:lvlText w:val="%9."/>
      <w:lvlJc w:val="right"/>
      <w:pPr>
        <w:ind w:left="9879" w:hanging="180"/>
      </w:pPr>
    </w:lvl>
  </w:abstractNum>
  <w:abstractNum w:abstractNumId="21" w15:restartNumberingAfterBreak="0">
    <w:nsid w:val="3BB66F2E"/>
    <w:multiLevelType w:val="hybridMultilevel"/>
    <w:tmpl w:val="4DAC4960"/>
    <w:lvl w:ilvl="0" w:tplc="E1E25F7A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2" w15:restartNumberingAfterBreak="0">
    <w:nsid w:val="3D5072B1"/>
    <w:multiLevelType w:val="multilevel"/>
    <w:tmpl w:val="8F4A9B78"/>
    <w:lvl w:ilvl="0">
      <w:start w:val="4"/>
      <w:numFmt w:val="decimal"/>
      <w:lvlText w:val="%1"/>
      <w:lvlJc w:val="left"/>
      <w:pPr>
        <w:ind w:left="1433" w:hanging="464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bullet"/>
      <w:lvlText w:val="•"/>
      <w:lvlJc w:val="left"/>
      <w:pPr>
        <w:ind w:left="3290" w:hanging="465"/>
      </w:pPr>
      <w:rPr>
        <w:vertAlign w:val="baseline"/>
      </w:rPr>
    </w:lvl>
    <w:lvl w:ilvl="3">
      <w:numFmt w:val="bullet"/>
      <w:lvlText w:val="•"/>
      <w:lvlJc w:val="left"/>
      <w:pPr>
        <w:ind w:left="4215" w:hanging="465"/>
      </w:pPr>
      <w:rPr>
        <w:vertAlign w:val="baseline"/>
      </w:rPr>
    </w:lvl>
    <w:lvl w:ilvl="4">
      <w:numFmt w:val="bullet"/>
      <w:lvlText w:val="•"/>
      <w:lvlJc w:val="left"/>
      <w:pPr>
        <w:ind w:left="5140" w:hanging="465"/>
      </w:pPr>
      <w:rPr>
        <w:vertAlign w:val="baseline"/>
      </w:rPr>
    </w:lvl>
    <w:lvl w:ilvl="5">
      <w:numFmt w:val="bullet"/>
      <w:lvlText w:val="•"/>
      <w:lvlJc w:val="left"/>
      <w:pPr>
        <w:ind w:left="6065" w:hanging="465"/>
      </w:pPr>
      <w:rPr>
        <w:vertAlign w:val="baseline"/>
      </w:rPr>
    </w:lvl>
    <w:lvl w:ilvl="6">
      <w:numFmt w:val="bullet"/>
      <w:lvlText w:val="•"/>
      <w:lvlJc w:val="left"/>
      <w:pPr>
        <w:ind w:left="6990" w:hanging="465"/>
      </w:pPr>
      <w:rPr>
        <w:vertAlign w:val="baseline"/>
      </w:rPr>
    </w:lvl>
    <w:lvl w:ilvl="7">
      <w:numFmt w:val="bullet"/>
      <w:lvlText w:val="•"/>
      <w:lvlJc w:val="left"/>
      <w:pPr>
        <w:ind w:left="7915" w:hanging="465"/>
      </w:pPr>
      <w:rPr>
        <w:vertAlign w:val="baseline"/>
      </w:rPr>
    </w:lvl>
    <w:lvl w:ilvl="8">
      <w:numFmt w:val="bullet"/>
      <w:lvlText w:val="•"/>
      <w:lvlJc w:val="left"/>
      <w:pPr>
        <w:ind w:left="8840" w:hanging="465"/>
      </w:pPr>
      <w:rPr>
        <w:vertAlign w:val="baseline"/>
      </w:rPr>
    </w:lvl>
  </w:abstractNum>
  <w:abstractNum w:abstractNumId="23" w15:restartNumberingAfterBreak="0">
    <w:nsid w:val="3F804E8C"/>
    <w:multiLevelType w:val="hybridMultilevel"/>
    <w:tmpl w:val="3DFA2B12"/>
    <w:lvl w:ilvl="0" w:tplc="F8BABD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6BE2CBF"/>
    <w:multiLevelType w:val="multilevel"/>
    <w:tmpl w:val="C1B84092"/>
    <w:lvl w:ilvl="0">
      <w:start w:val="1"/>
      <w:numFmt w:val="decimal"/>
      <w:lvlText w:val="%1."/>
      <w:lvlJc w:val="left"/>
      <w:pPr>
        <w:ind w:left="1888" w:hanging="473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3"/>
      <w:numFmt w:val="decimal"/>
      <w:lvlText w:val="%2."/>
      <w:lvlJc w:val="left"/>
      <w:pPr>
        <w:ind w:left="1927" w:hanging="360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3029" w:hanging="360"/>
      </w:pPr>
      <w:rPr>
        <w:vertAlign w:val="baseline"/>
      </w:rPr>
    </w:lvl>
    <w:lvl w:ilvl="3">
      <w:numFmt w:val="bullet"/>
      <w:lvlText w:val="•"/>
      <w:lvlJc w:val="left"/>
      <w:pPr>
        <w:ind w:left="4139" w:hanging="360"/>
      </w:pPr>
      <w:rPr>
        <w:vertAlign w:val="baseline"/>
      </w:rPr>
    </w:lvl>
    <w:lvl w:ilvl="4">
      <w:numFmt w:val="bullet"/>
      <w:lvlText w:val="•"/>
      <w:lvlJc w:val="left"/>
      <w:pPr>
        <w:ind w:left="5248" w:hanging="360"/>
      </w:pPr>
      <w:rPr>
        <w:vertAlign w:val="baseline"/>
      </w:rPr>
    </w:lvl>
    <w:lvl w:ilvl="5">
      <w:numFmt w:val="bullet"/>
      <w:lvlText w:val="•"/>
      <w:lvlJc w:val="left"/>
      <w:pPr>
        <w:ind w:left="6358" w:hanging="360"/>
      </w:pPr>
      <w:rPr>
        <w:vertAlign w:val="baseline"/>
      </w:rPr>
    </w:lvl>
    <w:lvl w:ilvl="6">
      <w:numFmt w:val="bullet"/>
      <w:lvlText w:val="•"/>
      <w:lvlJc w:val="left"/>
      <w:pPr>
        <w:ind w:left="7468" w:hanging="360"/>
      </w:pPr>
      <w:rPr>
        <w:vertAlign w:val="baseline"/>
      </w:rPr>
    </w:lvl>
    <w:lvl w:ilvl="7">
      <w:numFmt w:val="bullet"/>
      <w:lvlText w:val="•"/>
      <w:lvlJc w:val="left"/>
      <w:pPr>
        <w:ind w:left="8577" w:hanging="360"/>
      </w:pPr>
      <w:rPr>
        <w:vertAlign w:val="baseline"/>
      </w:rPr>
    </w:lvl>
    <w:lvl w:ilvl="8">
      <w:numFmt w:val="bullet"/>
      <w:lvlText w:val="•"/>
      <w:lvlJc w:val="left"/>
      <w:pPr>
        <w:ind w:left="9687" w:hanging="360"/>
      </w:pPr>
      <w:rPr>
        <w:vertAlign w:val="baseline"/>
      </w:rPr>
    </w:lvl>
  </w:abstractNum>
  <w:abstractNum w:abstractNumId="25" w15:restartNumberingAfterBreak="0">
    <w:nsid w:val="48104E14"/>
    <w:multiLevelType w:val="multilevel"/>
    <w:tmpl w:val="299EF1D0"/>
    <w:lvl w:ilvl="0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627" w:hanging="360"/>
      </w:pPr>
      <w:rPr>
        <w:vertAlign w:val="baseline"/>
      </w:rPr>
    </w:lvl>
    <w:lvl w:ilvl="2">
      <w:numFmt w:val="bullet"/>
      <w:lvlText w:val="•"/>
      <w:lvlJc w:val="left"/>
      <w:pPr>
        <w:ind w:left="2634" w:hanging="360"/>
      </w:pPr>
      <w:rPr>
        <w:vertAlign w:val="baseline"/>
      </w:rPr>
    </w:lvl>
    <w:lvl w:ilvl="3">
      <w:numFmt w:val="bullet"/>
      <w:lvlText w:val="•"/>
      <w:lvlJc w:val="left"/>
      <w:pPr>
        <w:ind w:left="3641" w:hanging="360"/>
      </w:pPr>
      <w:rPr>
        <w:vertAlign w:val="baseline"/>
      </w:rPr>
    </w:lvl>
    <w:lvl w:ilvl="4">
      <w:numFmt w:val="bullet"/>
      <w:lvlText w:val="•"/>
      <w:lvlJc w:val="left"/>
      <w:pPr>
        <w:ind w:left="4648" w:hanging="360"/>
      </w:pPr>
      <w:rPr>
        <w:vertAlign w:val="baseline"/>
      </w:rPr>
    </w:lvl>
    <w:lvl w:ilvl="5">
      <w:numFmt w:val="bullet"/>
      <w:lvlText w:val="•"/>
      <w:lvlJc w:val="left"/>
      <w:pPr>
        <w:ind w:left="5655" w:hanging="360"/>
      </w:pPr>
      <w:rPr>
        <w:vertAlign w:val="baseline"/>
      </w:rPr>
    </w:lvl>
    <w:lvl w:ilvl="6">
      <w:numFmt w:val="bullet"/>
      <w:lvlText w:val="•"/>
      <w:lvlJc w:val="left"/>
      <w:pPr>
        <w:ind w:left="6662" w:hanging="360"/>
      </w:pPr>
      <w:rPr>
        <w:vertAlign w:val="baseline"/>
      </w:rPr>
    </w:lvl>
    <w:lvl w:ilvl="7">
      <w:numFmt w:val="bullet"/>
      <w:lvlText w:val="•"/>
      <w:lvlJc w:val="left"/>
      <w:pPr>
        <w:ind w:left="7669" w:hanging="360"/>
      </w:pPr>
      <w:rPr>
        <w:vertAlign w:val="baseline"/>
      </w:rPr>
    </w:lvl>
    <w:lvl w:ilvl="8">
      <w:numFmt w:val="bullet"/>
      <w:lvlText w:val="•"/>
      <w:lvlJc w:val="left"/>
      <w:pPr>
        <w:ind w:left="8676" w:hanging="360"/>
      </w:pPr>
      <w:rPr>
        <w:vertAlign w:val="baseline"/>
      </w:rPr>
    </w:lvl>
  </w:abstractNum>
  <w:abstractNum w:abstractNumId="26" w15:restartNumberingAfterBreak="0">
    <w:nsid w:val="577275CD"/>
    <w:multiLevelType w:val="hybridMultilevel"/>
    <w:tmpl w:val="0DE69720"/>
    <w:lvl w:ilvl="0" w:tplc="48122D44">
      <w:start w:val="1"/>
      <w:numFmt w:val="decimal"/>
      <w:lvlText w:val="%1."/>
      <w:lvlJc w:val="left"/>
      <w:pPr>
        <w:ind w:left="214" w:hanging="281"/>
        <w:jc w:val="lef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uk-UA" w:eastAsia="en-US" w:bidi="ar-SA"/>
      </w:rPr>
    </w:lvl>
    <w:lvl w:ilvl="1" w:tplc="F3104F4E">
      <w:numFmt w:val="bullet"/>
      <w:lvlText w:val="•"/>
      <w:lvlJc w:val="left"/>
      <w:pPr>
        <w:ind w:left="1129" w:hanging="281"/>
      </w:pPr>
      <w:rPr>
        <w:rFonts w:hint="default"/>
        <w:lang w:val="uk-UA" w:eastAsia="en-US" w:bidi="ar-SA"/>
      </w:rPr>
    </w:lvl>
    <w:lvl w:ilvl="2" w:tplc="C330888E">
      <w:numFmt w:val="bullet"/>
      <w:lvlText w:val="•"/>
      <w:lvlJc w:val="left"/>
      <w:pPr>
        <w:ind w:left="2039" w:hanging="281"/>
      </w:pPr>
      <w:rPr>
        <w:rFonts w:hint="default"/>
        <w:lang w:val="uk-UA" w:eastAsia="en-US" w:bidi="ar-SA"/>
      </w:rPr>
    </w:lvl>
    <w:lvl w:ilvl="3" w:tplc="57222B22">
      <w:numFmt w:val="bullet"/>
      <w:lvlText w:val="•"/>
      <w:lvlJc w:val="left"/>
      <w:pPr>
        <w:ind w:left="2948" w:hanging="281"/>
      </w:pPr>
      <w:rPr>
        <w:rFonts w:hint="default"/>
        <w:lang w:val="uk-UA" w:eastAsia="en-US" w:bidi="ar-SA"/>
      </w:rPr>
    </w:lvl>
    <w:lvl w:ilvl="4" w:tplc="36E456A0">
      <w:numFmt w:val="bullet"/>
      <w:lvlText w:val="•"/>
      <w:lvlJc w:val="left"/>
      <w:pPr>
        <w:ind w:left="3858" w:hanging="281"/>
      </w:pPr>
      <w:rPr>
        <w:rFonts w:hint="default"/>
        <w:lang w:val="uk-UA" w:eastAsia="en-US" w:bidi="ar-SA"/>
      </w:rPr>
    </w:lvl>
    <w:lvl w:ilvl="5" w:tplc="BD8E6C2E">
      <w:numFmt w:val="bullet"/>
      <w:lvlText w:val="•"/>
      <w:lvlJc w:val="left"/>
      <w:pPr>
        <w:ind w:left="4768" w:hanging="281"/>
      </w:pPr>
      <w:rPr>
        <w:rFonts w:hint="default"/>
        <w:lang w:val="uk-UA" w:eastAsia="en-US" w:bidi="ar-SA"/>
      </w:rPr>
    </w:lvl>
    <w:lvl w:ilvl="6" w:tplc="93A8FB48">
      <w:numFmt w:val="bullet"/>
      <w:lvlText w:val="•"/>
      <w:lvlJc w:val="left"/>
      <w:pPr>
        <w:ind w:left="5677" w:hanging="281"/>
      </w:pPr>
      <w:rPr>
        <w:rFonts w:hint="default"/>
        <w:lang w:val="uk-UA" w:eastAsia="en-US" w:bidi="ar-SA"/>
      </w:rPr>
    </w:lvl>
    <w:lvl w:ilvl="7" w:tplc="B21A29E2">
      <w:numFmt w:val="bullet"/>
      <w:lvlText w:val="•"/>
      <w:lvlJc w:val="left"/>
      <w:pPr>
        <w:ind w:left="6587" w:hanging="281"/>
      </w:pPr>
      <w:rPr>
        <w:rFonts w:hint="default"/>
        <w:lang w:val="uk-UA" w:eastAsia="en-US" w:bidi="ar-SA"/>
      </w:rPr>
    </w:lvl>
    <w:lvl w:ilvl="8" w:tplc="16DA04BC">
      <w:numFmt w:val="bullet"/>
      <w:lvlText w:val="•"/>
      <w:lvlJc w:val="left"/>
      <w:pPr>
        <w:ind w:left="7496" w:hanging="281"/>
      </w:pPr>
      <w:rPr>
        <w:rFonts w:hint="default"/>
        <w:lang w:val="uk-UA" w:eastAsia="en-US" w:bidi="ar-SA"/>
      </w:rPr>
    </w:lvl>
  </w:abstractNum>
  <w:abstractNum w:abstractNumId="27" w15:restartNumberingAfterBreak="0">
    <w:nsid w:val="5B0A4CBA"/>
    <w:multiLevelType w:val="multilevel"/>
    <w:tmpl w:val="5B0A4CBA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DB661DF"/>
    <w:multiLevelType w:val="hybridMultilevel"/>
    <w:tmpl w:val="9FF63304"/>
    <w:lvl w:ilvl="0" w:tplc="693C79A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E6599B"/>
    <w:multiLevelType w:val="hybridMultilevel"/>
    <w:tmpl w:val="8D84A9AC"/>
    <w:lvl w:ilvl="0" w:tplc="9ED6236C">
      <w:start w:val="1"/>
      <w:numFmt w:val="decimal"/>
      <w:lvlText w:val="%1)"/>
      <w:lvlJc w:val="left"/>
      <w:pPr>
        <w:ind w:left="1243" w:hanging="339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uk-UA" w:eastAsia="en-US" w:bidi="ar-SA"/>
      </w:rPr>
    </w:lvl>
    <w:lvl w:ilvl="1" w:tplc="4F524E9E">
      <w:numFmt w:val="bullet"/>
      <w:lvlText w:val="•"/>
      <w:lvlJc w:val="left"/>
      <w:pPr>
        <w:ind w:left="2047" w:hanging="339"/>
      </w:pPr>
      <w:rPr>
        <w:rFonts w:hint="default"/>
        <w:lang w:val="uk-UA" w:eastAsia="en-US" w:bidi="ar-SA"/>
      </w:rPr>
    </w:lvl>
    <w:lvl w:ilvl="2" w:tplc="57B2DDBE">
      <w:numFmt w:val="bullet"/>
      <w:lvlText w:val="•"/>
      <w:lvlJc w:val="left"/>
      <w:pPr>
        <w:ind w:left="2854" w:hanging="339"/>
      </w:pPr>
      <w:rPr>
        <w:rFonts w:hint="default"/>
        <w:lang w:val="uk-UA" w:eastAsia="en-US" w:bidi="ar-SA"/>
      </w:rPr>
    </w:lvl>
    <w:lvl w:ilvl="3" w:tplc="69CE7976">
      <w:numFmt w:val="bullet"/>
      <w:lvlText w:val="•"/>
      <w:lvlJc w:val="left"/>
      <w:pPr>
        <w:ind w:left="3662" w:hanging="339"/>
      </w:pPr>
      <w:rPr>
        <w:rFonts w:hint="default"/>
        <w:lang w:val="uk-UA" w:eastAsia="en-US" w:bidi="ar-SA"/>
      </w:rPr>
    </w:lvl>
    <w:lvl w:ilvl="4" w:tplc="24DC9730">
      <w:numFmt w:val="bullet"/>
      <w:lvlText w:val="•"/>
      <w:lvlJc w:val="left"/>
      <w:pPr>
        <w:ind w:left="4469" w:hanging="339"/>
      </w:pPr>
      <w:rPr>
        <w:rFonts w:hint="default"/>
        <w:lang w:val="uk-UA" w:eastAsia="en-US" w:bidi="ar-SA"/>
      </w:rPr>
    </w:lvl>
    <w:lvl w:ilvl="5" w:tplc="9D207DCE">
      <w:numFmt w:val="bullet"/>
      <w:lvlText w:val="•"/>
      <w:lvlJc w:val="left"/>
      <w:pPr>
        <w:ind w:left="5277" w:hanging="339"/>
      </w:pPr>
      <w:rPr>
        <w:rFonts w:hint="default"/>
        <w:lang w:val="uk-UA" w:eastAsia="en-US" w:bidi="ar-SA"/>
      </w:rPr>
    </w:lvl>
    <w:lvl w:ilvl="6" w:tplc="B6322D44">
      <w:numFmt w:val="bullet"/>
      <w:lvlText w:val="•"/>
      <w:lvlJc w:val="left"/>
      <w:pPr>
        <w:ind w:left="6084" w:hanging="339"/>
      </w:pPr>
      <w:rPr>
        <w:rFonts w:hint="default"/>
        <w:lang w:val="uk-UA" w:eastAsia="en-US" w:bidi="ar-SA"/>
      </w:rPr>
    </w:lvl>
    <w:lvl w:ilvl="7" w:tplc="103C49B6">
      <w:numFmt w:val="bullet"/>
      <w:lvlText w:val="•"/>
      <w:lvlJc w:val="left"/>
      <w:pPr>
        <w:ind w:left="6891" w:hanging="339"/>
      </w:pPr>
      <w:rPr>
        <w:rFonts w:hint="default"/>
        <w:lang w:val="uk-UA" w:eastAsia="en-US" w:bidi="ar-SA"/>
      </w:rPr>
    </w:lvl>
    <w:lvl w:ilvl="8" w:tplc="516E4A5A">
      <w:numFmt w:val="bullet"/>
      <w:lvlText w:val="•"/>
      <w:lvlJc w:val="left"/>
      <w:pPr>
        <w:ind w:left="7699" w:hanging="339"/>
      </w:pPr>
      <w:rPr>
        <w:rFonts w:hint="default"/>
        <w:lang w:val="uk-UA" w:eastAsia="en-US" w:bidi="ar-SA"/>
      </w:rPr>
    </w:lvl>
  </w:abstractNum>
  <w:abstractNum w:abstractNumId="30" w15:restartNumberingAfterBreak="0">
    <w:nsid w:val="646C5096"/>
    <w:multiLevelType w:val="hybridMultilevel"/>
    <w:tmpl w:val="9CDE6A5E"/>
    <w:lvl w:ilvl="0" w:tplc="079E8808">
      <w:numFmt w:val="bullet"/>
      <w:lvlText w:val="-"/>
      <w:lvlJc w:val="left"/>
      <w:pPr>
        <w:ind w:left="209" w:hanging="188"/>
      </w:pPr>
      <w:rPr>
        <w:rFonts w:ascii="Times New Roman" w:eastAsia="Times New Roman" w:hAnsi="Times New Roman" w:cs="Times New Roman" w:hint="default"/>
        <w:w w:val="106"/>
        <w:sz w:val="26"/>
        <w:szCs w:val="26"/>
        <w:lang w:val="uk-UA" w:eastAsia="en-US" w:bidi="ar-SA"/>
      </w:rPr>
    </w:lvl>
    <w:lvl w:ilvl="1" w:tplc="2B86FECA">
      <w:numFmt w:val="bullet"/>
      <w:lvlText w:val="•"/>
      <w:lvlJc w:val="left"/>
      <w:pPr>
        <w:ind w:left="1111" w:hanging="188"/>
      </w:pPr>
      <w:rPr>
        <w:rFonts w:hint="default"/>
        <w:lang w:val="uk-UA" w:eastAsia="en-US" w:bidi="ar-SA"/>
      </w:rPr>
    </w:lvl>
    <w:lvl w:ilvl="2" w:tplc="3ECC7BA8">
      <w:numFmt w:val="bullet"/>
      <w:lvlText w:val="•"/>
      <w:lvlJc w:val="left"/>
      <w:pPr>
        <w:ind w:left="2023" w:hanging="188"/>
      </w:pPr>
      <w:rPr>
        <w:rFonts w:hint="default"/>
        <w:lang w:val="uk-UA" w:eastAsia="en-US" w:bidi="ar-SA"/>
      </w:rPr>
    </w:lvl>
    <w:lvl w:ilvl="3" w:tplc="721E5F5A">
      <w:numFmt w:val="bullet"/>
      <w:lvlText w:val="•"/>
      <w:lvlJc w:val="left"/>
      <w:pPr>
        <w:ind w:left="2934" w:hanging="188"/>
      </w:pPr>
      <w:rPr>
        <w:rFonts w:hint="default"/>
        <w:lang w:val="uk-UA" w:eastAsia="en-US" w:bidi="ar-SA"/>
      </w:rPr>
    </w:lvl>
    <w:lvl w:ilvl="4" w:tplc="6C66EA08">
      <w:numFmt w:val="bullet"/>
      <w:lvlText w:val="•"/>
      <w:lvlJc w:val="left"/>
      <w:pPr>
        <w:ind w:left="3846" w:hanging="188"/>
      </w:pPr>
      <w:rPr>
        <w:rFonts w:hint="default"/>
        <w:lang w:val="uk-UA" w:eastAsia="en-US" w:bidi="ar-SA"/>
      </w:rPr>
    </w:lvl>
    <w:lvl w:ilvl="5" w:tplc="DA66083E">
      <w:numFmt w:val="bullet"/>
      <w:lvlText w:val="•"/>
      <w:lvlJc w:val="left"/>
      <w:pPr>
        <w:ind w:left="4758" w:hanging="188"/>
      </w:pPr>
      <w:rPr>
        <w:rFonts w:hint="default"/>
        <w:lang w:val="uk-UA" w:eastAsia="en-US" w:bidi="ar-SA"/>
      </w:rPr>
    </w:lvl>
    <w:lvl w:ilvl="6" w:tplc="6B8C79A4">
      <w:numFmt w:val="bullet"/>
      <w:lvlText w:val="•"/>
      <w:lvlJc w:val="left"/>
      <w:pPr>
        <w:ind w:left="5669" w:hanging="188"/>
      </w:pPr>
      <w:rPr>
        <w:rFonts w:hint="default"/>
        <w:lang w:val="uk-UA" w:eastAsia="en-US" w:bidi="ar-SA"/>
      </w:rPr>
    </w:lvl>
    <w:lvl w:ilvl="7" w:tplc="F564A414">
      <w:numFmt w:val="bullet"/>
      <w:lvlText w:val="•"/>
      <w:lvlJc w:val="left"/>
      <w:pPr>
        <w:ind w:left="6581" w:hanging="188"/>
      </w:pPr>
      <w:rPr>
        <w:rFonts w:hint="default"/>
        <w:lang w:val="uk-UA" w:eastAsia="en-US" w:bidi="ar-SA"/>
      </w:rPr>
    </w:lvl>
    <w:lvl w:ilvl="8" w:tplc="FDCC323C">
      <w:numFmt w:val="bullet"/>
      <w:lvlText w:val="•"/>
      <w:lvlJc w:val="left"/>
      <w:pPr>
        <w:ind w:left="7492" w:hanging="188"/>
      </w:pPr>
      <w:rPr>
        <w:rFonts w:hint="default"/>
        <w:lang w:val="uk-UA" w:eastAsia="en-US" w:bidi="ar-SA"/>
      </w:rPr>
    </w:lvl>
  </w:abstractNum>
  <w:abstractNum w:abstractNumId="31" w15:restartNumberingAfterBreak="0">
    <w:nsid w:val="66040109"/>
    <w:multiLevelType w:val="hybridMultilevel"/>
    <w:tmpl w:val="5AF6EC2A"/>
    <w:lvl w:ilvl="0" w:tplc="CF86EE8C">
      <w:start w:val="1"/>
      <w:numFmt w:val="decimal"/>
      <w:lvlText w:val="%1)"/>
      <w:lvlJc w:val="left"/>
      <w:pPr>
        <w:ind w:left="218" w:hanging="309"/>
        <w:jc w:val="left"/>
      </w:pPr>
      <w:rPr>
        <w:rFonts w:ascii="Times New Roman" w:eastAsia="Times New Roman" w:hAnsi="Times New Roman" w:cs="Times New Roman"/>
        <w:w w:val="99"/>
        <w:sz w:val="26"/>
        <w:szCs w:val="26"/>
        <w:lang w:val="uk-UA" w:eastAsia="en-US" w:bidi="ar-SA"/>
      </w:rPr>
    </w:lvl>
    <w:lvl w:ilvl="1" w:tplc="436838FA">
      <w:numFmt w:val="bullet"/>
      <w:lvlText w:val="•"/>
      <w:lvlJc w:val="left"/>
      <w:pPr>
        <w:ind w:left="1129" w:hanging="309"/>
      </w:pPr>
      <w:rPr>
        <w:rFonts w:hint="default"/>
        <w:lang w:val="uk-UA" w:eastAsia="en-US" w:bidi="ar-SA"/>
      </w:rPr>
    </w:lvl>
    <w:lvl w:ilvl="2" w:tplc="4BD49C28">
      <w:numFmt w:val="bullet"/>
      <w:lvlText w:val="•"/>
      <w:lvlJc w:val="left"/>
      <w:pPr>
        <w:ind w:left="2038" w:hanging="309"/>
      </w:pPr>
      <w:rPr>
        <w:rFonts w:hint="default"/>
        <w:lang w:val="uk-UA" w:eastAsia="en-US" w:bidi="ar-SA"/>
      </w:rPr>
    </w:lvl>
    <w:lvl w:ilvl="3" w:tplc="1C00A626">
      <w:numFmt w:val="bullet"/>
      <w:lvlText w:val="•"/>
      <w:lvlJc w:val="left"/>
      <w:pPr>
        <w:ind w:left="2948" w:hanging="309"/>
      </w:pPr>
      <w:rPr>
        <w:rFonts w:hint="default"/>
        <w:lang w:val="uk-UA" w:eastAsia="en-US" w:bidi="ar-SA"/>
      </w:rPr>
    </w:lvl>
    <w:lvl w:ilvl="4" w:tplc="A87C458A">
      <w:numFmt w:val="bullet"/>
      <w:lvlText w:val="•"/>
      <w:lvlJc w:val="left"/>
      <w:pPr>
        <w:ind w:left="3857" w:hanging="309"/>
      </w:pPr>
      <w:rPr>
        <w:rFonts w:hint="default"/>
        <w:lang w:val="uk-UA" w:eastAsia="en-US" w:bidi="ar-SA"/>
      </w:rPr>
    </w:lvl>
    <w:lvl w:ilvl="5" w:tplc="22AC6556">
      <w:numFmt w:val="bullet"/>
      <w:lvlText w:val="•"/>
      <w:lvlJc w:val="left"/>
      <w:pPr>
        <w:ind w:left="4767" w:hanging="309"/>
      </w:pPr>
      <w:rPr>
        <w:rFonts w:hint="default"/>
        <w:lang w:val="uk-UA" w:eastAsia="en-US" w:bidi="ar-SA"/>
      </w:rPr>
    </w:lvl>
    <w:lvl w:ilvl="6" w:tplc="FB9C21DC">
      <w:numFmt w:val="bullet"/>
      <w:lvlText w:val="•"/>
      <w:lvlJc w:val="left"/>
      <w:pPr>
        <w:ind w:left="5676" w:hanging="309"/>
      </w:pPr>
      <w:rPr>
        <w:rFonts w:hint="default"/>
        <w:lang w:val="uk-UA" w:eastAsia="en-US" w:bidi="ar-SA"/>
      </w:rPr>
    </w:lvl>
    <w:lvl w:ilvl="7" w:tplc="71344F6C">
      <w:numFmt w:val="bullet"/>
      <w:lvlText w:val="•"/>
      <w:lvlJc w:val="left"/>
      <w:pPr>
        <w:ind w:left="6585" w:hanging="309"/>
      </w:pPr>
      <w:rPr>
        <w:rFonts w:hint="default"/>
        <w:lang w:val="uk-UA" w:eastAsia="en-US" w:bidi="ar-SA"/>
      </w:rPr>
    </w:lvl>
    <w:lvl w:ilvl="8" w:tplc="409C2CC6">
      <w:numFmt w:val="bullet"/>
      <w:lvlText w:val="•"/>
      <w:lvlJc w:val="left"/>
      <w:pPr>
        <w:ind w:left="7495" w:hanging="309"/>
      </w:pPr>
      <w:rPr>
        <w:rFonts w:hint="default"/>
        <w:lang w:val="uk-UA" w:eastAsia="en-US" w:bidi="ar-SA"/>
      </w:rPr>
    </w:lvl>
  </w:abstractNum>
  <w:abstractNum w:abstractNumId="32" w15:restartNumberingAfterBreak="0">
    <w:nsid w:val="7B8279FF"/>
    <w:multiLevelType w:val="multilevel"/>
    <w:tmpl w:val="162AAF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7DEA3CEB"/>
    <w:multiLevelType w:val="multilevel"/>
    <w:tmpl w:val="ABDC8190"/>
    <w:lvl w:ilvl="0">
      <w:start w:val="5"/>
      <w:numFmt w:val="decimal"/>
      <w:lvlText w:val="%1"/>
      <w:lvlJc w:val="left"/>
      <w:pPr>
        <w:ind w:left="1433" w:hanging="464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4"/>
      <w:numFmt w:val="upperRoman"/>
      <w:lvlText w:val="%3."/>
      <w:lvlJc w:val="left"/>
      <w:pPr>
        <w:ind w:left="1973" w:hanging="455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3">
      <w:numFmt w:val="bullet"/>
      <w:lvlText w:val="•"/>
      <w:lvlJc w:val="left"/>
      <w:pPr>
        <w:ind w:left="3915" w:hanging="456"/>
      </w:pPr>
      <w:rPr>
        <w:vertAlign w:val="baseline"/>
      </w:rPr>
    </w:lvl>
    <w:lvl w:ilvl="4">
      <w:numFmt w:val="bullet"/>
      <w:lvlText w:val="•"/>
      <w:lvlJc w:val="left"/>
      <w:pPr>
        <w:ind w:left="4883" w:hanging="456"/>
      </w:pPr>
      <w:rPr>
        <w:vertAlign w:val="baseline"/>
      </w:rPr>
    </w:lvl>
    <w:lvl w:ilvl="5">
      <w:numFmt w:val="bullet"/>
      <w:lvlText w:val="•"/>
      <w:lvlJc w:val="left"/>
      <w:pPr>
        <w:ind w:left="5851" w:hanging="456"/>
      </w:pPr>
      <w:rPr>
        <w:vertAlign w:val="baseline"/>
      </w:rPr>
    </w:lvl>
    <w:lvl w:ilvl="6">
      <w:numFmt w:val="bullet"/>
      <w:lvlText w:val="•"/>
      <w:lvlJc w:val="left"/>
      <w:pPr>
        <w:ind w:left="6818" w:hanging="456"/>
      </w:pPr>
      <w:rPr>
        <w:vertAlign w:val="baseline"/>
      </w:rPr>
    </w:lvl>
    <w:lvl w:ilvl="7">
      <w:numFmt w:val="bullet"/>
      <w:lvlText w:val="•"/>
      <w:lvlJc w:val="left"/>
      <w:pPr>
        <w:ind w:left="7786" w:hanging="456"/>
      </w:pPr>
      <w:rPr>
        <w:vertAlign w:val="baseline"/>
      </w:rPr>
    </w:lvl>
    <w:lvl w:ilvl="8">
      <w:numFmt w:val="bullet"/>
      <w:lvlText w:val="•"/>
      <w:lvlJc w:val="left"/>
      <w:pPr>
        <w:ind w:left="8754" w:hanging="456"/>
      </w:pPr>
      <w:rPr>
        <w:vertAlign w:val="baseline"/>
      </w:rPr>
    </w:lvl>
  </w:abstractNum>
  <w:num w:numId="1">
    <w:abstractNumId w:val="6"/>
  </w:num>
  <w:num w:numId="2">
    <w:abstractNumId w:val="25"/>
  </w:num>
  <w:num w:numId="3">
    <w:abstractNumId w:val="8"/>
  </w:num>
  <w:num w:numId="4">
    <w:abstractNumId w:val="15"/>
  </w:num>
  <w:num w:numId="5">
    <w:abstractNumId w:val="13"/>
  </w:num>
  <w:num w:numId="6">
    <w:abstractNumId w:val="5"/>
  </w:num>
  <w:num w:numId="7">
    <w:abstractNumId w:val="33"/>
  </w:num>
  <w:num w:numId="8">
    <w:abstractNumId w:val="22"/>
  </w:num>
  <w:num w:numId="9">
    <w:abstractNumId w:val="32"/>
  </w:num>
  <w:num w:numId="10">
    <w:abstractNumId w:val="24"/>
  </w:num>
  <w:num w:numId="11">
    <w:abstractNumId w:val="1"/>
  </w:num>
  <w:num w:numId="12">
    <w:abstractNumId w:val="19"/>
  </w:num>
  <w:num w:numId="13">
    <w:abstractNumId w:val="0"/>
  </w:num>
  <w:num w:numId="14">
    <w:abstractNumId w:val="27"/>
  </w:num>
  <w:num w:numId="15">
    <w:abstractNumId w:val="3"/>
  </w:num>
  <w:num w:numId="16">
    <w:abstractNumId w:val="14"/>
  </w:num>
  <w:num w:numId="17">
    <w:abstractNumId w:val="4"/>
  </w:num>
  <w:num w:numId="18">
    <w:abstractNumId w:val="23"/>
  </w:num>
  <w:num w:numId="19">
    <w:abstractNumId w:val="12"/>
  </w:num>
  <w:num w:numId="20">
    <w:abstractNumId w:val="18"/>
  </w:num>
  <w:num w:numId="21">
    <w:abstractNumId w:val="11"/>
  </w:num>
  <w:num w:numId="22">
    <w:abstractNumId w:val="21"/>
  </w:num>
  <w:num w:numId="23">
    <w:abstractNumId w:val="28"/>
  </w:num>
  <w:num w:numId="24">
    <w:abstractNumId w:val="17"/>
  </w:num>
  <w:num w:numId="25">
    <w:abstractNumId w:val="16"/>
  </w:num>
  <w:num w:numId="26">
    <w:abstractNumId w:val="29"/>
  </w:num>
  <w:num w:numId="27">
    <w:abstractNumId w:val="31"/>
  </w:num>
  <w:num w:numId="28">
    <w:abstractNumId w:val="9"/>
  </w:num>
  <w:num w:numId="29">
    <w:abstractNumId w:val="10"/>
  </w:num>
  <w:num w:numId="30">
    <w:abstractNumId w:val="7"/>
  </w:num>
  <w:num w:numId="31">
    <w:abstractNumId w:val="30"/>
  </w:num>
  <w:num w:numId="32">
    <w:abstractNumId w:val="26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0E"/>
    <w:rsid w:val="00013287"/>
    <w:rsid w:val="00032D9C"/>
    <w:rsid w:val="00042499"/>
    <w:rsid w:val="00044C90"/>
    <w:rsid w:val="000660A7"/>
    <w:rsid w:val="0008104A"/>
    <w:rsid w:val="000C2410"/>
    <w:rsid w:val="000D29BF"/>
    <w:rsid w:val="000E6104"/>
    <w:rsid w:val="000F7AB4"/>
    <w:rsid w:val="0010086B"/>
    <w:rsid w:val="00106074"/>
    <w:rsid w:val="001259EE"/>
    <w:rsid w:val="00126B15"/>
    <w:rsid w:val="00147E78"/>
    <w:rsid w:val="00152118"/>
    <w:rsid w:val="00167FCD"/>
    <w:rsid w:val="00191ECF"/>
    <w:rsid w:val="001A7DDD"/>
    <w:rsid w:val="001B0999"/>
    <w:rsid w:val="001B7AC0"/>
    <w:rsid w:val="001C2EDB"/>
    <w:rsid w:val="001C74B5"/>
    <w:rsid w:val="001D53BA"/>
    <w:rsid w:val="001E1419"/>
    <w:rsid w:val="0020073E"/>
    <w:rsid w:val="00262ED2"/>
    <w:rsid w:val="00295FF8"/>
    <w:rsid w:val="002A22E3"/>
    <w:rsid w:val="002B2E67"/>
    <w:rsid w:val="002E36DF"/>
    <w:rsid w:val="002F7B9A"/>
    <w:rsid w:val="00307FA9"/>
    <w:rsid w:val="00357F08"/>
    <w:rsid w:val="00362E4D"/>
    <w:rsid w:val="003645B3"/>
    <w:rsid w:val="00374D85"/>
    <w:rsid w:val="00391A98"/>
    <w:rsid w:val="003A5820"/>
    <w:rsid w:val="003D4C0F"/>
    <w:rsid w:val="003E1C21"/>
    <w:rsid w:val="00430813"/>
    <w:rsid w:val="004452DD"/>
    <w:rsid w:val="00466DB0"/>
    <w:rsid w:val="0049648B"/>
    <w:rsid w:val="004A7960"/>
    <w:rsid w:val="004B7FC5"/>
    <w:rsid w:val="004C6320"/>
    <w:rsid w:val="004F27B9"/>
    <w:rsid w:val="00582547"/>
    <w:rsid w:val="00596EDB"/>
    <w:rsid w:val="005D2B1B"/>
    <w:rsid w:val="005E4643"/>
    <w:rsid w:val="00632DF6"/>
    <w:rsid w:val="00636F5F"/>
    <w:rsid w:val="006451E0"/>
    <w:rsid w:val="006728BF"/>
    <w:rsid w:val="00696835"/>
    <w:rsid w:val="006B2D11"/>
    <w:rsid w:val="006B3226"/>
    <w:rsid w:val="006C204A"/>
    <w:rsid w:val="00714D19"/>
    <w:rsid w:val="007422EF"/>
    <w:rsid w:val="007952F7"/>
    <w:rsid w:val="007A396D"/>
    <w:rsid w:val="007A4F4E"/>
    <w:rsid w:val="007B4470"/>
    <w:rsid w:val="00833170"/>
    <w:rsid w:val="00837FCC"/>
    <w:rsid w:val="008506EA"/>
    <w:rsid w:val="00872D1F"/>
    <w:rsid w:val="00882983"/>
    <w:rsid w:val="00890114"/>
    <w:rsid w:val="0089427F"/>
    <w:rsid w:val="008C0D86"/>
    <w:rsid w:val="008D1ABD"/>
    <w:rsid w:val="008E6B61"/>
    <w:rsid w:val="008F18BF"/>
    <w:rsid w:val="008F7F71"/>
    <w:rsid w:val="00913F69"/>
    <w:rsid w:val="009201CC"/>
    <w:rsid w:val="00920943"/>
    <w:rsid w:val="0093389B"/>
    <w:rsid w:val="00936F8C"/>
    <w:rsid w:val="00941AA2"/>
    <w:rsid w:val="009C2DE0"/>
    <w:rsid w:val="009E006A"/>
    <w:rsid w:val="00A05014"/>
    <w:rsid w:val="00A52D07"/>
    <w:rsid w:val="00A86D4E"/>
    <w:rsid w:val="00A9216C"/>
    <w:rsid w:val="00AF7295"/>
    <w:rsid w:val="00B049A7"/>
    <w:rsid w:val="00B10D53"/>
    <w:rsid w:val="00B30615"/>
    <w:rsid w:val="00B35860"/>
    <w:rsid w:val="00B76F81"/>
    <w:rsid w:val="00B8660E"/>
    <w:rsid w:val="00BA7246"/>
    <w:rsid w:val="00BB26EC"/>
    <w:rsid w:val="00BC1077"/>
    <w:rsid w:val="00BE136C"/>
    <w:rsid w:val="00BE7832"/>
    <w:rsid w:val="00BF3C0E"/>
    <w:rsid w:val="00C30518"/>
    <w:rsid w:val="00C44695"/>
    <w:rsid w:val="00C475D6"/>
    <w:rsid w:val="00C82A28"/>
    <w:rsid w:val="00CB3326"/>
    <w:rsid w:val="00CE0D08"/>
    <w:rsid w:val="00CE7D5B"/>
    <w:rsid w:val="00D24BFC"/>
    <w:rsid w:val="00D27609"/>
    <w:rsid w:val="00D44257"/>
    <w:rsid w:val="00D56E5E"/>
    <w:rsid w:val="00D82D3E"/>
    <w:rsid w:val="00D849EB"/>
    <w:rsid w:val="00DA1245"/>
    <w:rsid w:val="00DC485C"/>
    <w:rsid w:val="00DF05CA"/>
    <w:rsid w:val="00E01F1E"/>
    <w:rsid w:val="00E04705"/>
    <w:rsid w:val="00E64AEE"/>
    <w:rsid w:val="00E75F01"/>
    <w:rsid w:val="00EA5EE1"/>
    <w:rsid w:val="00EB1B4E"/>
    <w:rsid w:val="00EC6E46"/>
    <w:rsid w:val="00F15595"/>
    <w:rsid w:val="00F20BCD"/>
    <w:rsid w:val="00F20D97"/>
    <w:rsid w:val="00F70221"/>
    <w:rsid w:val="00F81D9E"/>
    <w:rsid w:val="00F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F6AE0"/>
  <w15:docId w15:val="{8ED0063C-DA99-4AE6-A442-4E396D15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uiPriority w:val="1"/>
    <w:qFormat/>
    <w:pPr>
      <w:widowControl w:val="0"/>
      <w:autoSpaceDE w:val="0"/>
      <w:autoSpaceDN w:val="0"/>
      <w:spacing w:after="0" w:line="240" w:lineRule="auto"/>
      <w:ind w:left="257"/>
    </w:pPr>
    <w:rPr>
      <w:rFonts w:ascii="Times New Roman" w:eastAsia="Times New Roman" w:hAnsi="Times New Roman"/>
      <w:b/>
      <w:bCs/>
      <w:sz w:val="28"/>
      <w:szCs w:val="28"/>
      <w:lang w:val="uk-UA"/>
    </w:rPr>
  </w:style>
  <w:style w:type="paragraph" w:styleId="2">
    <w:name w:val="heading 2"/>
    <w:basedOn w:val="10"/>
    <w:uiPriority w:val="1"/>
    <w:unhideWhenUsed/>
    <w:qFormat/>
    <w:pPr>
      <w:widowControl w:val="0"/>
      <w:autoSpaceDE w:val="0"/>
      <w:autoSpaceDN w:val="0"/>
      <w:spacing w:after="0" w:line="240" w:lineRule="auto"/>
      <w:ind w:left="141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1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en-US"/>
    </w:rPr>
  </w:style>
  <w:style w:type="character" w:customStyle="1" w:styleId="11">
    <w:name w:val="Основной шрифт абзаца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qFormat/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ru-RU"/>
    </w:rPr>
  </w:style>
  <w:style w:type="paragraph" w:customStyle="1" w:styleId="a4">
    <w:name w:val="Название"/>
    <w:basedOn w:val="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5">
    <w:name w:val="Название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customStyle="1" w:styleId="14">
    <w:name w:val="Основной текст1"/>
    <w:basedOn w:val="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val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paragraph" w:customStyle="1" w:styleId="15">
    <w:name w:val="Абзац списка1"/>
    <w:basedOn w:val="10"/>
    <w:pPr>
      <w:ind w:left="720"/>
      <w:contextualSpacing/>
    </w:pPr>
  </w:style>
  <w:style w:type="table" w:customStyle="1" w:styleId="16">
    <w:name w:val="Сетка таблицы1"/>
    <w:basedOn w:val="12"/>
    <w:pPr>
      <w:spacing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Заголовок 1 Знак"/>
    <w:rPr>
      <w:rFonts w:ascii="Calibri Light" w:eastAsia="Times New Roman" w:hAnsi="Calibri Light" w:cs="Times New Roman"/>
      <w:color w:val="2E74B5"/>
      <w:w w:val="100"/>
      <w:position w:val="-1"/>
      <w:sz w:val="32"/>
      <w:szCs w:val="32"/>
      <w:effect w:val="none"/>
      <w:vertAlign w:val="baseline"/>
      <w:cs w:val="0"/>
      <w:em w:val="none"/>
      <w:lang w:val="ru-RU"/>
    </w:rPr>
  </w:style>
  <w:style w:type="paragraph" w:customStyle="1" w:styleId="18">
    <w:name w:val="Обычный (веб)1"/>
    <w:basedOn w:val="1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10"/>
    <w:uiPriority w:val="1"/>
    <w:qFormat/>
    <w:pPr>
      <w:widowControl w:val="0"/>
      <w:autoSpaceDE w:val="0"/>
      <w:autoSpaceDN w:val="0"/>
      <w:spacing w:after="0" w:line="300" w:lineRule="atLeast"/>
      <w:ind w:left="411" w:right="46"/>
      <w:jc w:val="center"/>
    </w:pPr>
    <w:rPr>
      <w:rFonts w:ascii="Times New Roman" w:eastAsia="Times New Roman" w:hAnsi="Times New Roman"/>
      <w:lang w:val="uk-U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8E6B61"/>
    <w:pPr>
      <w:ind w:left="720"/>
      <w:contextualSpacing/>
    </w:pPr>
  </w:style>
  <w:style w:type="paragraph" w:styleId="aa">
    <w:name w:val="Body Text"/>
    <w:basedOn w:val="a"/>
    <w:link w:val="19"/>
    <w:uiPriority w:val="1"/>
    <w:unhideWhenUsed/>
    <w:qFormat/>
    <w:rsid w:val="000D29BF"/>
    <w:pPr>
      <w:spacing w:after="120"/>
    </w:pPr>
  </w:style>
  <w:style w:type="character" w:customStyle="1" w:styleId="19">
    <w:name w:val="Основной текст Знак1"/>
    <w:basedOn w:val="a0"/>
    <w:link w:val="aa"/>
    <w:uiPriority w:val="99"/>
    <w:semiHidden/>
    <w:rsid w:val="000D29BF"/>
  </w:style>
  <w:style w:type="numbering" w:customStyle="1" w:styleId="21">
    <w:name w:val="Нет списка2"/>
    <w:next w:val="a2"/>
    <w:uiPriority w:val="99"/>
    <w:semiHidden/>
    <w:unhideWhenUsed/>
    <w:rsid w:val="00E04705"/>
  </w:style>
  <w:style w:type="table" w:customStyle="1" w:styleId="TableNormal1">
    <w:name w:val="Table Normal1"/>
    <w:uiPriority w:val="2"/>
    <w:semiHidden/>
    <w:unhideWhenUsed/>
    <w:qFormat/>
    <w:rsid w:val="00E04705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85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5BHMQMd1VHKCq7GqKQyr/64Wjg==">CgMxLjA4AHIhMXh5clFXTS0xZnNFaGJVVmg3T3o4bjZjbk9mRERiNnJv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11236</Words>
  <Characters>6405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Татьяна Евстафий</cp:lastModifiedBy>
  <cp:revision>2</cp:revision>
  <cp:lastPrinted>2026-06-08T10:15:00Z</cp:lastPrinted>
  <dcterms:created xsi:type="dcterms:W3CDTF">2026-07-30T14:39:00Z</dcterms:created>
  <dcterms:modified xsi:type="dcterms:W3CDTF">2026-07-30T14:39:00Z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2024-06-27T14:14:16Z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1c1d8441-1225-4f6c-9cc8-23686e713525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e6f7d55562b4aad84a09a5bdf6f6552fee7cbf23f32ddc3edc8db3a7e021c8fb</vt:lpwstr>
  </property>
</Properties>
</file>